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1"/>
        <w:gridCol w:w="2417"/>
      </w:tblGrid>
      <w:tr w:rsidR="00542F07" w14:paraId="517DC585" w14:textId="77777777" w:rsidTr="001F1F64">
        <w:tc>
          <w:tcPr>
            <w:tcW w:w="7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68C6" w14:textId="77777777" w:rsidR="00542F07" w:rsidRDefault="00542F07" w:rsidP="001F1F64">
            <w:pPr>
              <w:pStyle w:val="Standard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44"/>
              </w:rPr>
              <w:t>Karjalan Liitto</w:t>
            </w:r>
            <w:r>
              <w:rPr>
                <w:rFonts w:ascii="Arial" w:eastAsia="Arial" w:hAnsi="Arial"/>
                <w:b/>
                <w:bCs/>
                <w:sz w:val="40"/>
              </w:rPr>
              <w:br/>
            </w:r>
          </w:p>
          <w:p w14:paraId="7B832B4C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8"/>
              </w:rPr>
              <w:t xml:space="preserve">YHDISTYKSEN TIEDOT </w:t>
            </w:r>
            <w:r>
              <w:rPr>
                <w:rFonts w:ascii="Arial" w:eastAsia="Arial" w:hAnsi="Arial"/>
                <w:b/>
                <w:bCs/>
                <w:sz w:val="24"/>
              </w:rPr>
              <w:tab/>
            </w:r>
            <w:r>
              <w:rPr>
                <w:rFonts w:ascii="Arial" w:eastAsia="Arial" w:hAnsi="Arial"/>
                <w:b/>
                <w:bCs/>
                <w:sz w:val="24"/>
              </w:rPr>
              <w:tab/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0BBA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b/>
                <w:bCs/>
                <w:sz w:val="28"/>
                <w:szCs w:val="28"/>
              </w:rPr>
            </w:pPr>
          </w:p>
          <w:p w14:paraId="78CBC7FE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b/>
                <w:bCs/>
                <w:sz w:val="28"/>
                <w:szCs w:val="28"/>
              </w:rPr>
            </w:pPr>
          </w:p>
          <w:p w14:paraId="3CC44AFE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28"/>
                <w:szCs w:val="28"/>
              </w:rPr>
              <w:t xml:space="preserve"> Vuosi 2022</w:t>
            </w:r>
          </w:p>
        </w:tc>
      </w:tr>
    </w:tbl>
    <w:p w14:paraId="610F5196" w14:textId="77777777" w:rsidR="00542F07" w:rsidRDefault="00542F07" w:rsidP="00542F07">
      <w:pPr>
        <w:pStyle w:val="Standard"/>
        <w:suppressAutoHyphens/>
      </w:pPr>
    </w:p>
    <w:tbl>
      <w:tblPr>
        <w:tblW w:w="1011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3"/>
        <w:gridCol w:w="1606"/>
        <w:gridCol w:w="1646"/>
      </w:tblGrid>
      <w:tr w:rsidR="00542F07" w14:paraId="66463815" w14:textId="77777777" w:rsidTr="001F1F64"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D244" w14:textId="77777777" w:rsidR="00542F07" w:rsidRDefault="00542F07" w:rsidP="001F1F64">
            <w:pPr>
              <w:pStyle w:val="Standard"/>
              <w:suppressAutoHyphens/>
            </w:pPr>
          </w:p>
          <w:p w14:paraId="2AC44E53" w14:textId="77777777" w:rsidR="00542F07" w:rsidRDefault="00542F07" w:rsidP="001F1F64">
            <w:pPr>
              <w:pStyle w:val="Standard"/>
              <w:suppressAutoHyphens/>
            </w:pPr>
          </w:p>
        </w:tc>
        <w:tc>
          <w:tcPr>
            <w:tcW w:w="3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94E7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Jäsenmäärä:</w:t>
            </w:r>
          </w:p>
        </w:tc>
      </w:tr>
      <w:tr w:rsidR="00542F07" w14:paraId="4E13765D" w14:textId="77777777" w:rsidTr="001F1F64">
        <w:trPr>
          <w:trHeight w:val="541"/>
        </w:trPr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797D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Seuran/yhdistyksen nimi täydellisenä (yläpuolelle)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6D8D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Yhd. on rekisteröity 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</w:p>
          <w:p w14:paraId="6B869C74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ED00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Ei rekisteröity</w:t>
            </w:r>
          </w:p>
          <w:p w14:paraId="248CF158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</w:p>
        </w:tc>
      </w:tr>
      <w:tr w:rsidR="00542F07" w14:paraId="33536FEB" w14:textId="77777777" w:rsidTr="001F1F64">
        <w:trPr>
          <w:trHeight w:val="308"/>
        </w:trPr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ACDE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Seuralla/yhdistyksellä oma järjestölippu                 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ADBF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On       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3DD9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Ei       </w:t>
            </w:r>
          </w:p>
        </w:tc>
      </w:tr>
      <w:tr w:rsidR="00542F07" w14:paraId="55B6EF94" w14:textId="77777777" w:rsidTr="001F1F64">
        <w:tc>
          <w:tcPr>
            <w:tcW w:w="10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6C28" w14:textId="40413BA6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Seura/yhdistys kuuluu jäsenenä: Karjalan Liiton piiriin ( 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 ) tai                                         Karjalaisten Sukuyhteisöjen Liittoon (    ) tai Karjalaisten Pitäjäyhdistysten Liittoon (    )</w:t>
            </w:r>
          </w:p>
        </w:tc>
      </w:tr>
      <w:tr w:rsidR="00542F07" w14:paraId="759A05E5" w14:textId="77777777" w:rsidTr="001F1F64">
        <w:tc>
          <w:tcPr>
            <w:tcW w:w="10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F1AE" w14:textId="77777777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Yhdistyksen kotisivujen osoite:</w:t>
            </w:r>
          </w:p>
          <w:p w14:paraId="59719626" w14:textId="2E27902E" w:rsidR="00542F07" w:rsidRDefault="00542F07" w:rsidP="001F1F6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</w:t>
            </w:r>
            <w:r>
              <w:rPr>
                <w:rFonts w:ascii="Arial" w:eastAsia="Arial" w:hAnsi="Arial"/>
                <w:sz w:val="24"/>
              </w:rPr>
              <w:t>arjalanliitto.fi/</w:t>
            </w:r>
          </w:p>
        </w:tc>
      </w:tr>
    </w:tbl>
    <w:p w14:paraId="30E11715" w14:textId="77777777" w:rsidR="00542F07" w:rsidRDefault="00542F07" w:rsidP="00542F07">
      <w:pPr>
        <w:pStyle w:val="Standard"/>
        <w:suppressAutoHyphens/>
      </w:pPr>
    </w:p>
    <w:p w14:paraId="463F41E4" w14:textId="77777777" w:rsidR="00542F07" w:rsidRDefault="00542F07" w:rsidP="00542F07">
      <w:pPr>
        <w:pStyle w:val="Standard"/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Vuoden 2022 alusta voimassa olevat yhdistyksenne toimihenkilöiden yhteystiedot:</w:t>
      </w:r>
    </w:p>
    <w:p w14:paraId="03CFA9B0" w14:textId="77777777" w:rsidR="00542F07" w:rsidRDefault="00542F07" w:rsidP="00542F07">
      <w:pPr>
        <w:pStyle w:val="Standard"/>
        <w:suppressAutoHyphens/>
      </w:pPr>
    </w:p>
    <w:tbl>
      <w:tblPr>
        <w:tblW w:w="10756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562"/>
        <w:gridCol w:w="3597"/>
        <w:gridCol w:w="1390"/>
        <w:gridCol w:w="293"/>
        <w:gridCol w:w="3722"/>
      </w:tblGrid>
      <w:tr w:rsidR="00542F07" w14:paraId="445F81A3" w14:textId="77777777" w:rsidTr="001F1F64">
        <w:trPr>
          <w:trHeight w:val="429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80F4" w14:textId="77777777" w:rsidR="00542F07" w:rsidRPr="00200E34" w:rsidRDefault="00542F07" w:rsidP="001F1F64">
            <w:pPr>
              <w:pStyle w:val="Standard"/>
            </w:pPr>
            <w:r>
              <w:rPr>
                <w:rFonts w:ascii="Arial" w:hAnsi="Arial" w:cs="Arial"/>
                <w:b/>
                <w:sz w:val="24"/>
              </w:rPr>
              <w:t>Vuoden 2022 toimihenkilöt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FD70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  <w:b/>
                <w:sz w:val="24"/>
              </w:rPr>
              <w:t>Vuoden 2022 toimihenkilöt</w:t>
            </w:r>
          </w:p>
        </w:tc>
      </w:tr>
      <w:tr w:rsidR="00542F07" w14:paraId="71F81278" w14:textId="77777777" w:rsidTr="001F1F64">
        <w:trPr>
          <w:trHeight w:val="227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1CCA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Puheenjohtaja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2B4D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Varapuheenjohtaja</w:t>
            </w:r>
          </w:p>
        </w:tc>
      </w:tr>
      <w:tr w:rsidR="00542F07" w14:paraId="0459084F" w14:textId="77777777" w:rsidTr="001F1F64">
        <w:trPr>
          <w:trHeight w:val="387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7C34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C56A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4F823EA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8886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  <w:p w14:paraId="5A303F37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0636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05D8FAB0" w14:textId="77777777" w:rsidTr="001F1F64">
        <w:trPr>
          <w:trHeight w:val="589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523" w14:textId="77777777" w:rsidR="00542F07" w:rsidRDefault="00542F07" w:rsidP="001F1F64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D086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AD0723A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1B33" w14:textId="77777777" w:rsidR="00542F07" w:rsidRDefault="00542F07" w:rsidP="001F1F64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3E62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7ED82F3C" w14:textId="77777777" w:rsidTr="001F1F64">
        <w:trPr>
          <w:trHeight w:val="38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F78B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85E3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08A3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14:paraId="4E5757BD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D7B0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1A3CC9AB" w14:textId="77777777" w:rsidTr="001F1F64">
        <w:trPr>
          <w:trHeight w:val="38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08C2" w14:textId="77777777" w:rsidR="00542F07" w:rsidRPr="00542F07" w:rsidRDefault="00542F07" w:rsidP="001F1F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CCF8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45C6" w14:textId="77777777" w:rsidR="00542F07" w:rsidRPr="00542F07" w:rsidRDefault="00542F07" w:rsidP="001F1F64">
            <w:pPr>
              <w:pStyle w:val="Standard"/>
              <w:rPr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14:paraId="52EE8430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F550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36CB6496" w14:textId="77777777" w:rsidTr="001F1F64">
        <w:trPr>
          <w:trHeight w:val="235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632A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Sihteeri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0506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Rahastonhoitaja</w:t>
            </w:r>
          </w:p>
        </w:tc>
      </w:tr>
      <w:tr w:rsidR="00542F07" w14:paraId="33D1DEF8" w14:textId="77777777" w:rsidTr="001F1F64">
        <w:trPr>
          <w:trHeight w:val="387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AB2E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D1A4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0CC3076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D4F9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  <w:p w14:paraId="37D5F57C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5558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1C71979D" w14:textId="77777777" w:rsidTr="001F1F64">
        <w:trPr>
          <w:trHeight w:val="589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AD4F" w14:textId="77777777" w:rsidR="00542F07" w:rsidRDefault="00542F07" w:rsidP="001F1F64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61AE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0C3C099C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  <w:p w14:paraId="76495E64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F6C" w14:textId="77777777" w:rsidR="00542F07" w:rsidRDefault="00542F07" w:rsidP="001F1F64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8E0E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6D2E15A9" w14:textId="77777777" w:rsidTr="001F1F64">
        <w:trPr>
          <w:trHeight w:val="38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246C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14:paraId="34CC1A87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77F9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5782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FE14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676A6E6B" w14:textId="77777777" w:rsidTr="001F1F64">
        <w:trPr>
          <w:trHeight w:val="58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F0C7" w14:textId="77777777" w:rsidR="00542F07" w:rsidRPr="00542F07" w:rsidRDefault="00542F07" w:rsidP="001F1F64">
            <w:pPr>
              <w:pStyle w:val="Standard"/>
              <w:rPr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14:paraId="117EC9DA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7594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9040" w14:textId="77777777" w:rsidR="00542F07" w:rsidRPr="00542F07" w:rsidRDefault="00542F07" w:rsidP="001F1F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A6CA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6755E908" w14:textId="77777777" w:rsidTr="001F1F64">
        <w:trPr>
          <w:trHeight w:val="227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F34E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Viestintävastaava / tiedottaja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01E2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Jäsenvastaava</w:t>
            </w:r>
          </w:p>
        </w:tc>
      </w:tr>
      <w:tr w:rsidR="00542F07" w14:paraId="4C40D112" w14:textId="77777777" w:rsidTr="001F1F64">
        <w:trPr>
          <w:trHeight w:val="387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BF01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872A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D2B557D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605F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  <w:p w14:paraId="722CECAF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  <w:p w14:paraId="4080DD0D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0FB8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5F1A7E7E" w14:textId="77777777" w:rsidTr="001F1F64">
        <w:trPr>
          <w:trHeight w:val="589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8776" w14:textId="77777777" w:rsidR="00542F07" w:rsidRDefault="00542F07" w:rsidP="001F1F64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B798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04E3AA2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  <w:p w14:paraId="242C085C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6B0B" w14:textId="77777777" w:rsidR="00542F07" w:rsidRDefault="00542F07" w:rsidP="001F1F64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529F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0D0CE4A6" w14:textId="77777777" w:rsidTr="001F1F64">
        <w:trPr>
          <w:trHeight w:val="38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94B9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14:paraId="6B1D34BA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B443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4F5E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D1F8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3CB8A641" w14:textId="77777777" w:rsidTr="001F1F64">
        <w:trPr>
          <w:trHeight w:val="58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67B5" w14:textId="77777777" w:rsidR="00542F07" w:rsidRPr="00542F07" w:rsidRDefault="00542F07" w:rsidP="001F1F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5575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4703" w14:textId="77777777" w:rsidR="00542F07" w:rsidRPr="00542F07" w:rsidRDefault="00542F07" w:rsidP="001F1F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14:paraId="3B2B324E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A99D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0BA65BB5" w14:textId="77777777" w:rsidTr="001F1F64">
        <w:trPr>
          <w:trHeight w:val="235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EAA1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Jäsenrekisterin ylläpitäjä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D2E5" w14:textId="77777777" w:rsidR="00542F07" w:rsidRDefault="00542F07" w:rsidP="001F1F6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Somevastaava</w:t>
            </w:r>
          </w:p>
        </w:tc>
      </w:tr>
      <w:tr w:rsidR="00542F07" w14:paraId="39ED41D2" w14:textId="77777777" w:rsidTr="001F1F64">
        <w:trPr>
          <w:trHeight w:val="387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F14B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891C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6B1E039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B782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D708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37BDDC35" w14:textId="77777777" w:rsidTr="001F1F64">
        <w:trPr>
          <w:trHeight w:val="395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EF0D" w14:textId="77777777" w:rsidR="00542F07" w:rsidRDefault="00542F07" w:rsidP="001F1F64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B6CA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10640E4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  <w:p w14:paraId="17F45F0B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F859" w14:textId="77777777" w:rsidR="00542F07" w:rsidRDefault="00542F07" w:rsidP="001F1F64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2F85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565B512F" w14:textId="77777777" w:rsidTr="001F1F64">
        <w:trPr>
          <w:trHeight w:val="38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9D65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F1C1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03E2638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1986" w14:textId="77777777" w:rsidR="00542F07" w:rsidRDefault="00542F07" w:rsidP="001F1F64">
            <w:pPr>
              <w:pStyle w:val="Standard"/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E1CC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42F07" w14:paraId="44C58AEB" w14:textId="77777777" w:rsidTr="001F1F64">
        <w:trPr>
          <w:trHeight w:val="38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5E81" w14:textId="77777777" w:rsidR="00542F07" w:rsidRPr="00542F07" w:rsidRDefault="00542F07" w:rsidP="001F1F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39F5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4D501D3B" w14:textId="77777777" w:rsidR="00542F07" w:rsidRDefault="00542F07" w:rsidP="001F1F6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473D" w14:textId="77777777" w:rsidR="00542F07" w:rsidRPr="00542F07" w:rsidRDefault="00542F07" w:rsidP="001F1F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42F07"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AABB" w14:textId="77777777" w:rsidR="00542F07" w:rsidRDefault="00542F07" w:rsidP="001F1F6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49BF9541" w14:textId="77777777" w:rsidR="0026581D" w:rsidRDefault="0026581D"/>
    <w:sectPr w:rsidR="0026581D" w:rsidSect="0054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07"/>
    <w:rsid w:val="0026581D"/>
    <w:rsid w:val="005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BAF"/>
  <w15:chartTrackingRefBased/>
  <w15:docId w15:val="{F848DF78-A4A6-41FC-A181-F473470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F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542F07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1050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Saija Pelvas</dc:creator>
  <cp:keywords/>
  <dc:description/>
  <cp:lastModifiedBy>Saija Pelvas</cp:lastModifiedBy>
  <cp:revision>1</cp:revision>
  <dcterms:created xsi:type="dcterms:W3CDTF">2022-02-16T08:26:00Z</dcterms:created>
  <dcterms:modified xsi:type="dcterms:W3CDTF">2022-02-16T08:28:00Z</dcterms:modified>
</cp:coreProperties>
</file>