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F3A6" w14:textId="1D4C920B" w:rsidR="00285431" w:rsidRPr="002419C1" w:rsidRDefault="00285431">
      <w:p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b/>
          <w:bCs/>
          <w:sz w:val="24"/>
          <w:szCs w:val="24"/>
        </w:rPr>
        <w:t>Liite 3. REFERENSSILOMAKE</w:t>
      </w:r>
      <w:r w:rsidRPr="002419C1">
        <w:rPr>
          <w:rFonts w:ascii="Times New Roman" w:hAnsi="Times New Roman" w:cs="Times New Roman"/>
          <w:sz w:val="24"/>
          <w:szCs w:val="24"/>
        </w:rPr>
        <w:t xml:space="preserve"> </w:t>
      </w:r>
      <w:r w:rsidRPr="00E153A9">
        <w:rPr>
          <w:rFonts w:ascii="Times New Roman" w:hAnsi="Times New Roman" w:cs="Times New Roman"/>
          <w:color w:val="FF0000"/>
          <w:sz w:val="24"/>
          <w:szCs w:val="24"/>
        </w:rPr>
        <w:t>(Ehdokas, palauta tämä lomake täytettynä osallistumishakemuksen mukana)</w:t>
      </w:r>
    </w:p>
    <w:p w14:paraId="1D8B7708" w14:textId="77777777" w:rsidR="00285431" w:rsidRPr="002419C1" w:rsidRDefault="00285431">
      <w:pPr>
        <w:rPr>
          <w:rFonts w:ascii="Times New Roman" w:hAnsi="Times New Roman" w:cs="Times New Roman"/>
          <w:sz w:val="24"/>
          <w:szCs w:val="24"/>
        </w:rPr>
      </w:pPr>
    </w:p>
    <w:p w14:paraId="330EE9DB" w14:textId="676791E3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 xml:space="preserve">Ehdokas ilmoittaa tällä lomakkeella enintään </w:t>
      </w:r>
      <w:r w:rsidR="009E4193">
        <w:rPr>
          <w:rFonts w:ascii="Times New Roman" w:hAnsi="Times New Roman" w:cs="Times New Roman"/>
          <w:sz w:val="24"/>
          <w:szCs w:val="24"/>
        </w:rPr>
        <w:t>viisi</w:t>
      </w:r>
      <w:r w:rsidRPr="002419C1">
        <w:rPr>
          <w:rFonts w:ascii="Times New Roman" w:hAnsi="Times New Roman" w:cs="Times New Roman"/>
          <w:sz w:val="24"/>
          <w:szCs w:val="24"/>
        </w:rPr>
        <w:t xml:space="preserve"> referenssiä osallistumishakemusten vertailua varten.</w:t>
      </w:r>
    </w:p>
    <w:p w14:paraId="0E6892C1" w14:textId="32D79ED4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Referensseistä on ilmoitettava tilaaja, tilaajan yhteyshenkilö sekä puhelinnumero sekä laadittava myös sanallinen kuvaus.</w:t>
      </w:r>
    </w:p>
    <w:p w14:paraId="14F508E7" w14:textId="359EBF95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Tilaaja voi tarkistaa referenssit. Yksilöimättömiä referenssejä ei siksi oteta huomioon.</w:t>
      </w:r>
    </w:p>
    <w:p w14:paraId="2628788B" w14:textId="49B26FFE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Referenssit eivät saa olla viitt</w:t>
      </w:r>
      <w:r w:rsidR="009E4193">
        <w:rPr>
          <w:rFonts w:ascii="Times New Roman" w:hAnsi="Times New Roman" w:cs="Times New Roman"/>
          <w:sz w:val="24"/>
          <w:szCs w:val="24"/>
        </w:rPr>
        <w:t>ä</w:t>
      </w:r>
      <w:r w:rsidRPr="002419C1">
        <w:rPr>
          <w:rFonts w:ascii="Times New Roman" w:hAnsi="Times New Roman" w:cs="Times New Roman"/>
          <w:sz w:val="24"/>
          <w:szCs w:val="24"/>
        </w:rPr>
        <w:t xml:space="preserve"> (5) vuotta vanhempia tämän lomakkeen jättöpäivästä laskettuna.</w:t>
      </w:r>
    </w:p>
    <w:p w14:paraId="3CAB9162" w14:textId="38F332E0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Ehdokkaiden vertailussa otetaan huomioon referenssien laatu niin, että kustakin vaatimukset täyttävästä referenssistä saa 20 pistettä/ referenssi.</w:t>
      </w:r>
    </w:p>
    <w:p w14:paraId="2D0A48AF" w14:textId="1BE9034F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Parhaat pisteet kokonaisuudessaan referensseistä saanut tarjoaja saa painoarvon mukaiset 100 pistettä ja muut kaavalla (tarjoajan referenssipisteet / parhaat referenssipisteet) * 100.</w:t>
      </w:r>
    </w:p>
    <w:p w14:paraId="5530A884" w14:textId="1366B890" w:rsidR="00285431" w:rsidRPr="002419C1" w:rsidRDefault="00285431" w:rsidP="00285431">
      <w:pPr>
        <w:rPr>
          <w:rFonts w:ascii="Times New Roman" w:hAnsi="Times New Roman" w:cs="Times New Roman"/>
          <w:sz w:val="24"/>
          <w:szCs w:val="24"/>
        </w:rPr>
      </w:pPr>
    </w:p>
    <w:p w14:paraId="66C31BF7" w14:textId="61F2B965" w:rsidR="00285431" w:rsidRPr="002419C1" w:rsidRDefault="00285431" w:rsidP="002854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Kokemus toimitustyöstä tai taittotyöstä</w:t>
      </w:r>
    </w:p>
    <w:p w14:paraId="37BF3C19" w14:textId="413244FB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Ehdokkaan referenssiprojektin asiakas:</w:t>
      </w:r>
    </w:p>
    <w:p w14:paraId="408D1F09" w14:textId="6B932547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Asiakkaan yhteyshenkilön yhteystiedot (nimi, puh. ja s-posti):</w:t>
      </w:r>
    </w:p>
    <w:p w14:paraId="0709F647" w14:textId="565F8F8D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Referenssiprojektin sopimuskausi:</w:t>
      </w:r>
    </w:p>
    <w:p w14:paraId="2B12F329" w14:textId="1F634734" w:rsidR="00285431" w:rsidRPr="002419C1" w:rsidRDefault="00285431" w:rsidP="00285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Referenssin pääasiallinen sisältö (lyhyt kuvaus):</w:t>
      </w:r>
    </w:p>
    <w:p w14:paraId="3EAF4911" w14:textId="77777777" w:rsidR="00285431" w:rsidRPr="002419C1" w:rsidRDefault="00285431" w:rsidP="002854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809230" w14:textId="26146FC4" w:rsidR="00285431" w:rsidRPr="002419C1" w:rsidRDefault="00285431" w:rsidP="002854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Kokemus toimitustyöstä tai taittotyöstä</w:t>
      </w:r>
    </w:p>
    <w:p w14:paraId="55241505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Ehdokkaan referenssiprojektin asiakas:</w:t>
      </w:r>
    </w:p>
    <w:p w14:paraId="64473961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Asiakkaan yhteyshenkilön yhteystiedot (nimi, puh. ja s-posti):</w:t>
      </w:r>
    </w:p>
    <w:p w14:paraId="1B7132E7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Referenssiprojektin sopimuskausi:</w:t>
      </w:r>
    </w:p>
    <w:p w14:paraId="60BA9AA3" w14:textId="3851B663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Referenssin pääasiallinen sisältö (lyhyt kuvaus):</w:t>
      </w:r>
    </w:p>
    <w:p w14:paraId="31CEC08B" w14:textId="77777777" w:rsidR="00285431" w:rsidRPr="002419C1" w:rsidRDefault="00285431" w:rsidP="002854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1CFEB1" w14:textId="77777777" w:rsidR="00285431" w:rsidRPr="002419C1" w:rsidRDefault="00285431" w:rsidP="002854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Kokemus toimitustyöstä tai taittotyöstä</w:t>
      </w:r>
    </w:p>
    <w:p w14:paraId="106395F5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Ehdokkaan referenssiprojektin asiakas:</w:t>
      </w:r>
    </w:p>
    <w:p w14:paraId="577CA0AF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Asiakkaan yhteyshenkilön yhteystiedot (nimi, puh. ja s-posti):</w:t>
      </w:r>
    </w:p>
    <w:p w14:paraId="632D3AC1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Referenssiprojektin sopimuskausi:</w:t>
      </w:r>
    </w:p>
    <w:p w14:paraId="5933EE81" w14:textId="63BD6066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Referenssin pääasiallinen sisältö (lyhyt kuvaus):</w:t>
      </w:r>
    </w:p>
    <w:p w14:paraId="732802F7" w14:textId="6106BCBB" w:rsidR="00285431" w:rsidRPr="002419C1" w:rsidRDefault="00285431" w:rsidP="002854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466225" w14:textId="77777777" w:rsidR="00285431" w:rsidRPr="002419C1" w:rsidRDefault="00285431" w:rsidP="002854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Kokemus toimitustyöstä tai taittotyöstä</w:t>
      </w:r>
    </w:p>
    <w:p w14:paraId="79300FE9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Ehdokkaan referenssiprojektin asiakas:</w:t>
      </w:r>
    </w:p>
    <w:p w14:paraId="43DF6231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Asiakkaan yhteyshenkilön yhteystiedot (nimi, puh. ja s-posti):</w:t>
      </w:r>
    </w:p>
    <w:p w14:paraId="6BC6D813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Referenssiprojektin sopimuskausi:</w:t>
      </w:r>
    </w:p>
    <w:p w14:paraId="465C4EC8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Referenssin pääasiallinen sisältö (lyhyt kuvaus):</w:t>
      </w:r>
    </w:p>
    <w:p w14:paraId="5A834DA4" w14:textId="5E472E7D" w:rsidR="00285431" w:rsidRPr="002419C1" w:rsidRDefault="00285431" w:rsidP="002854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5B32D8" w14:textId="77777777" w:rsidR="00285431" w:rsidRPr="002419C1" w:rsidRDefault="00285431" w:rsidP="002854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Kokemus toimitustyöstä tai taittotyöstä</w:t>
      </w:r>
    </w:p>
    <w:p w14:paraId="21BA4E61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Ehdokkaan referenssiprojektin asiakas:</w:t>
      </w:r>
    </w:p>
    <w:p w14:paraId="035DA4C7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Asiakkaan yhteyshenkilön yhteystiedot (nimi, puh. ja s-posti):</w:t>
      </w:r>
    </w:p>
    <w:p w14:paraId="3A8708FC" w14:textId="77777777" w:rsidR="00285431" w:rsidRPr="002419C1" w:rsidRDefault="00285431" w:rsidP="002854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Referenssiprojektin sopimuskausi:</w:t>
      </w:r>
    </w:p>
    <w:p w14:paraId="79107D47" w14:textId="09946520" w:rsidR="00285431" w:rsidRPr="002419C1" w:rsidRDefault="00285431" w:rsidP="002419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9C1">
        <w:rPr>
          <w:rFonts w:ascii="Times New Roman" w:hAnsi="Times New Roman" w:cs="Times New Roman"/>
          <w:sz w:val="24"/>
          <w:szCs w:val="24"/>
        </w:rPr>
        <w:t>Referenssin pääasiallinen sisältö (lyhyt kuvaus):</w:t>
      </w:r>
    </w:p>
    <w:sectPr w:rsidR="00285431" w:rsidRPr="002419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584"/>
    <w:multiLevelType w:val="hybridMultilevel"/>
    <w:tmpl w:val="815061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F66"/>
    <w:multiLevelType w:val="hybridMultilevel"/>
    <w:tmpl w:val="738A06BA"/>
    <w:lvl w:ilvl="0" w:tplc="5830BA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D4810"/>
    <w:multiLevelType w:val="hybridMultilevel"/>
    <w:tmpl w:val="DE108476"/>
    <w:lvl w:ilvl="0" w:tplc="5830BA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31"/>
    <w:rsid w:val="002419C1"/>
    <w:rsid w:val="00285431"/>
    <w:rsid w:val="004C4B29"/>
    <w:rsid w:val="009E4193"/>
    <w:rsid w:val="00E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5B7F"/>
  <w15:chartTrackingRefBased/>
  <w15:docId w15:val="{D8826BE3-6649-4D13-9943-C8269C5D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1760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 Outi (VATT)</dc:creator>
  <cp:keywords/>
  <dc:description/>
  <cp:lastModifiedBy>Örn Outi (VATT)</cp:lastModifiedBy>
  <cp:revision>5</cp:revision>
  <dcterms:created xsi:type="dcterms:W3CDTF">2023-01-01T16:18:00Z</dcterms:created>
  <dcterms:modified xsi:type="dcterms:W3CDTF">2023-01-01T18:33:00Z</dcterms:modified>
</cp:coreProperties>
</file>