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528CB8" w14:textId="531B21E3" w:rsidR="000461FA" w:rsidRDefault="00046BE4" w:rsidP="00A5020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4CBEE59D" wp14:editId="66F5F60B">
            <wp:extent cx="5386366" cy="5882640"/>
            <wp:effectExtent l="0" t="0" r="5080" b="381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uva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662" cy="588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FC4F9" w14:textId="77777777" w:rsidR="00D9596F" w:rsidRDefault="00D9596F" w:rsidP="00046BE4">
      <w:pPr>
        <w:rPr>
          <w:rFonts w:ascii="Comic Sans MS" w:hAnsi="Comic Sans MS"/>
          <w:b/>
          <w:bCs/>
          <w:sz w:val="24"/>
          <w:szCs w:val="24"/>
        </w:rPr>
      </w:pPr>
    </w:p>
    <w:p w14:paraId="3A339A0D" w14:textId="0FCC8FA7" w:rsidR="00046BE4" w:rsidRPr="00CD1FE7" w:rsidRDefault="00046BE4" w:rsidP="00046BE4">
      <w:pPr>
        <w:rPr>
          <w:rFonts w:ascii="Comic Sans MS" w:hAnsi="Comic Sans MS"/>
          <w:b/>
          <w:bCs/>
          <w:sz w:val="24"/>
          <w:szCs w:val="24"/>
        </w:rPr>
      </w:pPr>
      <w:r w:rsidRPr="00CD1FE7">
        <w:rPr>
          <w:rFonts w:ascii="Comic Sans MS" w:hAnsi="Comic Sans MS"/>
          <w:b/>
          <w:bCs/>
          <w:sz w:val="24"/>
          <w:szCs w:val="24"/>
        </w:rPr>
        <w:t xml:space="preserve">Juhlakirja Uurastajista – </w:t>
      </w:r>
      <w:proofErr w:type="spellStart"/>
      <w:r w:rsidRPr="00CD1FE7">
        <w:rPr>
          <w:rFonts w:ascii="Comic Sans MS" w:hAnsi="Comic Sans MS"/>
          <w:b/>
          <w:bCs/>
          <w:sz w:val="24"/>
          <w:szCs w:val="24"/>
        </w:rPr>
        <w:t>Uuraalaiset</w:t>
      </w:r>
      <w:proofErr w:type="spellEnd"/>
      <w:r w:rsidRPr="00CD1FE7">
        <w:rPr>
          <w:rFonts w:ascii="Comic Sans MS" w:hAnsi="Comic Sans MS"/>
          <w:b/>
          <w:bCs/>
          <w:sz w:val="24"/>
          <w:szCs w:val="24"/>
        </w:rPr>
        <w:t xml:space="preserve"> ry. 50 vuotta.</w:t>
      </w:r>
    </w:p>
    <w:p w14:paraId="6A6D9536" w14:textId="0779D2A5" w:rsidR="000613AF" w:rsidRDefault="00797BBA" w:rsidP="00046BE4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T</w:t>
      </w:r>
      <w:r w:rsidR="005A6E4C">
        <w:rPr>
          <w:rFonts w:ascii="Comic Sans MS" w:hAnsi="Comic Sans MS"/>
          <w:sz w:val="24"/>
          <w:szCs w:val="24"/>
        </w:rPr>
        <w:t>ässä esitetyt t</w:t>
      </w:r>
      <w:r>
        <w:rPr>
          <w:rFonts w:ascii="Comic Sans MS" w:hAnsi="Comic Sans MS"/>
          <w:sz w:val="24"/>
          <w:szCs w:val="24"/>
        </w:rPr>
        <w:t>aideteosten k</w:t>
      </w:r>
      <w:r w:rsidR="000613AF" w:rsidRPr="00D61B60">
        <w:rPr>
          <w:rFonts w:ascii="Comic Sans MS" w:hAnsi="Comic Sans MS"/>
          <w:sz w:val="24"/>
          <w:szCs w:val="24"/>
        </w:rPr>
        <w:t>uvat myötäilevät</w:t>
      </w:r>
      <w:r>
        <w:rPr>
          <w:rFonts w:ascii="Comic Sans MS" w:hAnsi="Comic Sans MS"/>
          <w:sz w:val="24"/>
          <w:szCs w:val="24"/>
        </w:rPr>
        <w:t xml:space="preserve"> </w:t>
      </w:r>
      <w:r w:rsidR="000613AF" w:rsidRPr="00D61B60">
        <w:rPr>
          <w:rFonts w:ascii="Comic Sans MS" w:hAnsi="Comic Sans MS"/>
          <w:sz w:val="24"/>
          <w:szCs w:val="24"/>
        </w:rPr>
        <w:t>kirjan ”UURAS – Viipurin portti maailman merille” kulkua.</w:t>
      </w:r>
      <w:r>
        <w:rPr>
          <w:rFonts w:ascii="Comic Sans MS" w:hAnsi="Comic Sans MS"/>
          <w:sz w:val="24"/>
          <w:szCs w:val="24"/>
        </w:rPr>
        <w:t xml:space="preserve"> </w:t>
      </w:r>
      <w:r w:rsidR="000613AF">
        <w:rPr>
          <w:rFonts w:ascii="Comic Sans MS" w:hAnsi="Comic Sans MS"/>
          <w:sz w:val="24"/>
          <w:szCs w:val="24"/>
        </w:rPr>
        <w:t>Tekstiä poimittu myöskin kirjasta.</w:t>
      </w:r>
    </w:p>
    <w:p w14:paraId="504BAB27" w14:textId="59B40696" w:rsidR="00046BE4" w:rsidRDefault="00046BE4" w:rsidP="00046BE4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Uuras teoksen kuvituksen keskeisenä teemana on taiteilija Yrjö Lohkon värikäs asukkaiden ammatteja, aherrusta ja askareita esittävä ”Uurastajat” kuvasarja. Työt ja työtavat, käytetty välineistö ja niiden nimitykset tallentuvat teoksessa.</w:t>
      </w:r>
    </w:p>
    <w:p w14:paraId="3D7973A1" w14:textId="01F1CC4A" w:rsidR="00046BE4" w:rsidRDefault="00046BE4" w:rsidP="00046BE4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Kirjan suunnittelusta ja toimittamisesta vastasivat yhdessä Uuraassa syntyneet taiteilijat Seppo Huunonen ja Yrjö Lohko.</w:t>
      </w:r>
    </w:p>
    <w:p w14:paraId="5812A3D9" w14:textId="6D94A62B" w:rsidR="00A46F5C" w:rsidRDefault="00A46F5C" w:rsidP="00A5020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795DAEA0" wp14:editId="3B880E2D">
            <wp:extent cx="5413248" cy="6172200"/>
            <wp:effectExtent l="0" t="0" r="0" b="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uva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248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7A6F2" w14:textId="43641A6B" w:rsidR="00A46F5C" w:rsidRDefault="00A46F5C" w:rsidP="00A50209">
      <w:pPr>
        <w:rPr>
          <w:rFonts w:ascii="Comic Sans MS" w:hAnsi="Comic Sans MS"/>
          <w:sz w:val="24"/>
          <w:szCs w:val="24"/>
        </w:rPr>
      </w:pPr>
    </w:p>
    <w:p w14:paraId="0DBAC2A6" w14:textId="2C2B25CE" w:rsidR="00A46F5C" w:rsidRDefault="00A46F5C" w:rsidP="00A46F5C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 23 Hei juu ja </w:t>
      </w:r>
      <w:proofErr w:type="spellStart"/>
      <w:r>
        <w:rPr>
          <w:rFonts w:ascii="Comic Sans MS" w:hAnsi="Comic Sans MS"/>
          <w:sz w:val="24"/>
          <w:szCs w:val="24"/>
        </w:rPr>
        <w:t>junttalipoo</w:t>
      </w:r>
      <w:proofErr w:type="spellEnd"/>
      <w:r>
        <w:rPr>
          <w:rFonts w:ascii="Comic Sans MS" w:hAnsi="Comic Sans MS"/>
          <w:sz w:val="24"/>
          <w:szCs w:val="24"/>
        </w:rPr>
        <w:t>… Junttamiehet laiturin paalutuksessa</w:t>
      </w:r>
      <w:r w:rsidR="00D9596F">
        <w:rPr>
          <w:rFonts w:ascii="Comic Sans MS" w:hAnsi="Comic Sans MS"/>
          <w:sz w:val="24"/>
          <w:szCs w:val="24"/>
        </w:rPr>
        <w:t>.</w:t>
      </w:r>
    </w:p>
    <w:p w14:paraId="50CA1B0B" w14:textId="250EB089" w:rsidR="00A46F5C" w:rsidRDefault="00D9596F" w:rsidP="00A46F5C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1926 aloitettiin Uuraan sataman laajennus- ja parannustyö. Tämä valtava työ aloitettiin kuuppavaunu- ja lapiolinjalla. Samoin myös paalujen junttaaminen narujuntalla. Työssä oli paljon miehiä ja laulu määräsi työrytmin.</w:t>
      </w:r>
    </w:p>
    <w:p w14:paraId="72564C04" w14:textId="173A39D1" w:rsidR="00A46F5C" w:rsidRDefault="00240899" w:rsidP="00A5020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09EFC2E0" wp14:editId="65235329">
            <wp:extent cx="5586984" cy="6611112"/>
            <wp:effectExtent l="0" t="0" r="0" b="0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uva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984" cy="661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8CC50" w14:textId="4552D42E" w:rsidR="00240899" w:rsidRDefault="00240899" w:rsidP="00A50209">
      <w:pPr>
        <w:rPr>
          <w:rFonts w:ascii="Comic Sans MS" w:hAnsi="Comic Sans MS"/>
          <w:sz w:val="24"/>
          <w:szCs w:val="24"/>
        </w:rPr>
      </w:pPr>
    </w:p>
    <w:p w14:paraId="3EBCFEFA" w14:textId="77777777" w:rsidR="00240899" w:rsidRDefault="00240899" w:rsidP="0024089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s. 24 Topparoikka täydessä työn touhussa. Rataa syntyy. Junarata Uuraaseen valmistui 1926 ja 16.10.1926 rata liitettiin virallisesti Suomen rautatieverkkoon.</w:t>
      </w:r>
    </w:p>
    <w:p w14:paraId="15A2CE9E" w14:textId="1E5DF1FC" w:rsidR="00240899" w:rsidRDefault="00AD6534" w:rsidP="00A5020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041F2F97" wp14:editId="06B30F48">
            <wp:extent cx="5468112" cy="6748272"/>
            <wp:effectExtent l="0" t="0" r="0" b="0"/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uva 1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112" cy="674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90633" w14:textId="7C0F8819" w:rsidR="00AD6534" w:rsidRDefault="00AD6534" w:rsidP="00A50209">
      <w:pPr>
        <w:rPr>
          <w:rFonts w:ascii="Comic Sans MS" w:hAnsi="Comic Sans MS"/>
          <w:sz w:val="24"/>
          <w:szCs w:val="24"/>
        </w:rPr>
      </w:pPr>
    </w:p>
    <w:p w14:paraId="7AE52269" w14:textId="00EB6272" w:rsidR="00AD6534" w:rsidRDefault="00AD6534" w:rsidP="00A5020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 29 </w:t>
      </w:r>
      <w:proofErr w:type="spellStart"/>
      <w:r>
        <w:rPr>
          <w:rFonts w:ascii="Comic Sans MS" w:hAnsi="Comic Sans MS"/>
          <w:sz w:val="24"/>
          <w:szCs w:val="24"/>
        </w:rPr>
        <w:t>Bootsmannit</w:t>
      </w:r>
      <w:proofErr w:type="spellEnd"/>
      <w:r>
        <w:rPr>
          <w:rFonts w:ascii="Comic Sans MS" w:hAnsi="Comic Sans MS"/>
          <w:sz w:val="24"/>
          <w:szCs w:val="24"/>
        </w:rPr>
        <w:t xml:space="preserve"> kiinnittämässä laivaa </w:t>
      </w:r>
      <w:proofErr w:type="spellStart"/>
      <w:r>
        <w:rPr>
          <w:rFonts w:ascii="Comic Sans MS" w:hAnsi="Comic Sans MS"/>
          <w:sz w:val="24"/>
          <w:szCs w:val="24"/>
        </w:rPr>
        <w:t>diktaaliin</w:t>
      </w:r>
      <w:proofErr w:type="spellEnd"/>
      <w:r w:rsidR="00A537C8">
        <w:rPr>
          <w:rFonts w:ascii="Comic Sans MS" w:hAnsi="Comic Sans MS"/>
          <w:sz w:val="24"/>
          <w:szCs w:val="24"/>
        </w:rPr>
        <w:t>.</w:t>
      </w:r>
    </w:p>
    <w:p w14:paraId="612C4E22" w14:textId="2D61FE9F" w:rsidR="00A537C8" w:rsidRDefault="00A537C8" w:rsidP="00A5020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”</w:t>
      </w:r>
      <w:proofErr w:type="spellStart"/>
      <w:r>
        <w:rPr>
          <w:rFonts w:ascii="Comic Sans MS" w:hAnsi="Comic Sans MS"/>
          <w:sz w:val="24"/>
          <w:szCs w:val="24"/>
        </w:rPr>
        <w:t>Bootsmanni</w:t>
      </w:r>
      <w:proofErr w:type="spellEnd"/>
      <w:r>
        <w:rPr>
          <w:rFonts w:ascii="Comic Sans MS" w:hAnsi="Comic Sans MS"/>
          <w:sz w:val="24"/>
          <w:szCs w:val="24"/>
        </w:rPr>
        <w:t xml:space="preserve">” oli </w:t>
      </w:r>
      <w:proofErr w:type="spellStart"/>
      <w:r>
        <w:rPr>
          <w:rFonts w:ascii="Comic Sans MS" w:hAnsi="Comic Sans MS"/>
          <w:sz w:val="24"/>
          <w:szCs w:val="24"/>
        </w:rPr>
        <w:t>uuraalaisten</w:t>
      </w:r>
      <w:proofErr w:type="spellEnd"/>
      <w:r>
        <w:rPr>
          <w:rFonts w:ascii="Comic Sans MS" w:hAnsi="Comic Sans MS"/>
          <w:sz w:val="24"/>
          <w:szCs w:val="24"/>
        </w:rPr>
        <w:t xml:space="preserve"> antama nimitys Uuraan ja Ravansaaren nuorille miehille, jotka toimivat laivojen kiinnittäjinä. He jopa kilpailivat siitä kuka ja ketkä saavat kyseisen tehtävän. Kun kuuli laivan </w:t>
      </w:r>
      <w:proofErr w:type="spellStart"/>
      <w:r>
        <w:rPr>
          <w:rFonts w:ascii="Comic Sans MS" w:hAnsi="Comic Sans MS"/>
          <w:sz w:val="24"/>
          <w:szCs w:val="24"/>
        </w:rPr>
        <w:t>visselin</w:t>
      </w:r>
      <w:proofErr w:type="spellEnd"/>
      <w:r>
        <w:rPr>
          <w:rFonts w:ascii="Comic Sans MS" w:hAnsi="Comic Sans MS"/>
          <w:sz w:val="24"/>
          <w:szCs w:val="24"/>
        </w:rPr>
        <w:t xml:space="preserve"> tulohuudon, niin kiireesti laivaa vastaan. Valppaimmat ja nopeimmat onnistuivat useimmin.</w:t>
      </w:r>
    </w:p>
    <w:p w14:paraId="5017F8C5" w14:textId="42AF705D" w:rsidR="00FE394F" w:rsidRDefault="00FE394F" w:rsidP="00A50209">
      <w:pPr>
        <w:rPr>
          <w:rFonts w:ascii="Comic Sans MS" w:hAnsi="Comic Sans MS"/>
          <w:sz w:val="24"/>
          <w:szCs w:val="24"/>
        </w:rPr>
      </w:pPr>
    </w:p>
    <w:p w14:paraId="5F766E9C" w14:textId="14331BC9" w:rsidR="00FE394F" w:rsidRDefault="00FE394F" w:rsidP="00A5020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1C908DEC" wp14:editId="446C923E">
            <wp:extent cx="5093208" cy="6263640"/>
            <wp:effectExtent l="0" t="0" r="0" b="3810"/>
            <wp:docPr id="18" name="Kuv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Kuva 1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3208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D9789" w14:textId="23EF5C4F" w:rsidR="00FE394F" w:rsidRDefault="00FE394F" w:rsidP="00A50209">
      <w:pPr>
        <w:rPr>
          <w:rFonts w:ascii="Comic Sans MS" w:hAnsi="Comic Sans MS"/>
          <w:sz w:val="24"/>
          <w:szCs w:val="24"/>
        </w:rPr>
      </w:pPr>
    </w:p>
    <w:p w14:paraId="30B4F92C" w14:textId="53A1A08D" w:rsidR="00FE394F" w:rsidRDefault="00FE394F" w:rsidP="00A5020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 38 </w:t>
      </w:r>
      <w:proofErr w:type="spellStart"/>
      <w:r>
        <w:rPr>
          <w:rFonts w:ascii="Comic Sans MS" w:hAnsi="Comic Sans MS"/>
          <w:sz w:val="24"/>
          <w:szCs w:val="24"/>
        </w:rPr>
        <w:t>Hii</w:t>
      </w:r>
      <w:proofErr w:type="spellEnd"/>
      <w:r>
        <w:rPr>
          <w:rFonts w:ascii="Comic Sans MS" w:hAnsi="Comic Sans MS"/>
          <w:sz w:val="24"/>
          <w:szCs w:val="24"/>
        </w:rPr>
        <w:t xml:space="preserve">-op! Taakka valmiina nostettavaksi </w:t>
      </w:r>
      <w:proofErr w:type="spellStart"/>
      <w:r>
        <w:rPr>
          <w:rFonts w:ascii="Comic Sans MS" w:hAnsi="Comic Sans MS"/>
          <w:sz w:val="24"/>
          <w:szCs w:val="24"/>
        </w:rPr>
        <w:t>avoroomusta</w:t>
      </w:r>
      <w:proofErr w:type="spellEnd"/>
      <w:r>
        <w:rPr>
          <w:rFonts w:ascii="Comic Sans MS" w:hAnsi="Comic Sans MS"/>
          <w:sz w:val="24"/>
          <w:szCs w:val="24"/>
        </w:rPr>
        <w:t xml:space="preserve"> ”</w:t>
      </w:r>
      <w:proofErr w:type="spellStart"/>
      <w:r>
        <w:rPr>
          <w:rFonts w:ascii="Comic Sans MS" w:hAnsi="Comic Sans MS"/>
          <w:sz w:val="24"/>
          <w:szCs w:val="24"/>
        </w:rPr>
        <w:t>onkarin</w:t>
      </w:r>
      <w:proofErr w:type="spellEnd"/>
      <w:r>
        <w:rPr>
          <w:rFonts w:ascii="Comic Sans MS" w:hAnsi="Comic Sans MS"/>
          <w:sz w:val="24"/>
          <w:szCs w:val="24"/>
        </w:rPr>
        <w:t>” uumeniin.</w:t>
      </w:r>
    </w:p>
    <w:p w14:paraId="7A99239A" w14:textId="5FF7B7BD" w:rsidR="003F5F6B" w:rsidRDefault="003F5F6B" w:rsidP="00A50209">
      <w:pPr>
        <w:rPr>
          <w:rFonts w:ascii="Comic Sans MS" w:hAnsi="Comic Sans MS"/>
          <w:sz w:val="24"/>
          <w:szCs w:val="24"/>
        </w:rPr>
      </w:pPr>
    </w:p>
    <w:p w14:paraId="3D50C3F9" w14:textId="5EC98393" w:rsidR="003F5F6B" w:rsidRDefault="003F5F6B" w:rsidP="00A5020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7F638E26" wp14:editId="691B7E4F">
            <wp:extent cx="5340096" cy="5687568"/>
            <wp:effectExtent l="0" t="0" r="0" b="8890"/>
            <wp:docPr id="46" name="Kuv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Kuva 4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5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9874D" w14:textId="507FEE86" w:rsidR="003F5F6B" w:rsidRDefault="003F5F6B" w:rsidP="00A50209">
      <w:pPr>
        <w:rPr>
          <w:rFonts w:ascii="Comic Sans MS" w:hAnsi="Comic Sans MS"/>
          <w:sz w:val="24"/>
          <w:szCs w:val="24"/>
        </w:rPr>
      </w:pPr>
    </w:p>
    <w:p w14:paraId="56EE668A" w14:textId="2B4F98DE" w:rsidR="003F5F6B" w:rsidRDefault="003F5F6B" w:rsidP="00A5020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 39 </w:t>
      </w:r>
      <w:proofErr w:type="spellStart"/>
      <w:r>
        <w:rPr>
          <w:rFonts w:ascii="Comic Sans MS" w:hAnsi="Comic Sans MS"/>
          <w:sz w:val="24"/>
          <w:szCs w:val="24"/>
        </w:rPr>
        <w:t>Lekoo</w:t>
      </w:r>
      <w:proofErr w:type="spellEnd"/>
      <w:r>
        <w:rPr>
          <w:rFonts w:ascii="Comic Sans MS" w:hAnsi="Comic Sans MS"/>
          <w:sz w:val="24"/>
          <w:szCs w:val="24"/>
        </w:rPr>
        <w:t>! Taakka laskeutuu laivan ruumaan.</w:t>
      </w:r>
    </w:p>
    <w:p w14:paraId="4160C034" w14:textId="5A57D65C" w:rsidR="00D96700" w:rsidRDefault="00D96700" w:rsidP="00A5020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0FFC80AF" wp14:editId="4F1B033B">
            <wp:extent cx="6120130" cy="4932680"/>
            <wp:effectExtent l="0" t="0" r="0" b="1270"/>
            <wp:docPr id="27" name="Kuv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Kuva 2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3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75EC9" w14:textId="76A7521C" w:rsidR="00D96700" w:rsidRDefault="00D96700" w:rsidP="00A50209">
      <w:pPr>
        <w:rPr>
          <w:rFonts w:ascii="Comic Sans MS" w:hAnsi="Comic Sans MS"/>
          <w:sz w:val="24"/>
          <w:szCs w:val="24"/>
        </w:rPr>
      </w:pPr>
    </w:p>
    <w:p w14:paraId="5521F68A" w14:textId="31B53238" w:rsidR="00D96700" w:rsidRDefault="00D96700" w:rsidP="00D9670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 57 Menossa lotjan kannen </w:t>
      </w:r>
      <w:proofErr w:type="spellStart"/>
      <w:r>
        <w:rPr>
          <w:rFonts w:ascii="Comic Sans MS" w:hAnsi="Comic Sans MS"/>
          <w:sz w:val="24"/>
          <w:szCs w:val="24"/>
        </w:rPr>
        <w:t>riveys</w:t>
      </w:r>
      <w:proofErr w:type="spellEnd"/>
      <w:r>
        <w:rPr>
          <w:rFonts w:ascii="Comic Sans MS" w:hAnsi="Comic Sans MS"/>
          <w:sz w:val="24"/>
          <w:szCs w:val="24"/>
        </w:rPr>
        <w:t xml:space="preserve"> Virolaisen telakalla Ravansaaressa</w:t>
      </w:r>
      <w:r w:rsidR="00201F57">
        <w:rPr>
          <w:rFonts w:ascii="Comic Sans MS" w:hAnsi="Comic Sans MS"/>
          <w:sz w:val="24"/>
          <w:szCs w:val="24"/>
        </w:rPr>
        <w:t>.</w:t>
      </w:r>
      <w:r>
        <w:rPr>
          <w:rFonts w:ascii="Comic Sans MS" w:hAnsi="Comic Sans MS"/>
          <w:sz w:val="24"/>
          <w:szCs w:val="24"/>
        </w:rPr>
        <w:t xml:space="preserve"> </w:t>
      </w:r>
    </w:p>
    <w:p w14:paraId="0C05E453" w14:textId="4E08927F" w:rsidR="00D96700" w:rsidRDefault="00D96700" w:rsidP="00D9670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Kannen lankut tiivistettiin </w:t>
      </w:r>
      <w:proofErr w:type="spellStart"/>
      <w:r>
        <w:rPr>
          <w:rFonts w:ascii="Comic Sans MS" w:hAnsi="Comic Sans MS"/>
          <w:sz w:val="24"/>
          <w:szCs w:val="24"/>
        </w:rPr>
        <w:t>tervariveellä</w:t>
      </w:r>
      <w:proofErr w:type="spellEnd"/>
      <w:r>
        <w:rPr>
          <w:rFonts w:ascii="Comic Sans MS" w:hAnsi="Comic Sans MS"/>
          <w:sz w:val="24"/>
          <w:szCs w:val="24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</w:rPr>
        <w:t>riveraudan</w:t>
      </w:r>
      <w:proofErr w:type="spellEnd"/>
      <w:r>
        <w:rPr>
          <w:rFonts w:ascii="Comic Sans MS" w:hAnsi="Comic Sans MS"/>
          <w:sz w:val="24"/>
          <w:szCs w:val="24"/>
        </w:rPr>
        <w:t xml:space="preserve"> ja muskelin avulla. Jokainen sauma piettiin </w:t>
      </w:r>
      <w:proofErr w:type="spellStart"/>
      <w:r>
        <w:rPr>
          <w:rFonts w:ascii="Comic Sans MS" w:hAnsi="Comic Sans MS"/>
          <w:sz w:val="24"/>
          <w:szCs w:val="24"/>
        </w:rPr>
        <w:t>riveyksen</w:t>
      </w:r>
      <w:proofErr w:type="spellEnd"/>
      <w:r>
        <w:rPr>
          <w:rFonts w:ascii="Comic Sans MS" w:hAnsi="Comic Sans MS"/>
          <w:sz w:val="24"/>
          <w:szCs w:val="24"/>
        </w:rPr>
        <w:t xml:space="preserve"> jälkeen. Lopulta proomut saivat pinnalleen kauniin tervapinnan.</w:t>
      </w:r>
    </w:p>
    <w:p w14:paraId="39E8E8FB" w14:textId="1D049FB9" w:rsidR="00D96700" w:rsidRDefault="007E457C" w:rsidP="00D9670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6B4CC38B" wp14:editId="1E78D809">
            <wp:extent cx="6120130" cy="4950460"/>
            <wp:effectExtent l="0" t="0" r="0" b="2540"/>
            <wp:docPr id="30" name="Kuv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Kuva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5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03680" w14:textId="4CE7B27A" w:rsidR="007E457C" w:rsidRDefault="007E457C" w:rsidP="00D96700">
      <w:pPr>
        <w:rPr>
          <w:rFonts w:ascii="Comic Sans MS" w:hAnsi="Comic Sans MS"/>
          <w:sz w:val="24"/>
          <w:szCs w:val="24"/>
        </w:rPr>
      </w:pPr>
    </w:p>
    <w:p w14:paraId="6FB6D453" w14:textId="4654D053" w:rsidR="007E457C" w:rsidRDefault="007E457C" w:rsidP="00D9670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 59 Murtaja </w:t>
      </w:r>
      <w:proofErr w:type="spellStart"/>
      <w:r>
        <w:rPr>
          <w:rFonts w:ascii="Comic Sans MS" w:hAnsi="Comic Sans MS"/>
          <w:sz w:val="24"/>
          <w:szCs w:val="24"/>
        </w:rPr>
        <w:t>tulloo</w:t>
      </w:r>
      <w:proofErr w:type="spellEnd"/>
      <w:r>
        <w:rPr>
          <w:rFonts w:ascii="Comic Sans MS" w:hAnsi="Comic Sans MS"/>
          <w:sz w:val="24"/>
          <w:szCs w:val="24"/>
        </w:rPr>
        <w:t>! Pitkään odotettu hetki – kevät ja uuden lastauskauden alku. Uuraan kevät oli työn ja toimen aikaa. Silloin valmistauduttiin vastaanottamaan kesän kiireistä sataman eloa ja touhua.</w:t>
      </w:r>
    </w:p>
    <w:p w14:paraId="3EC8E12F" w14:textId="3006D003" w:rsidR="007E457C" w:rsidRDefault="00F52532" w:rsidP="00D9670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6810112E" wp14:editId="521CA585">
            <wp:extent cx="5349240" cy="5724144"/>
            <wp:effectExtent l="0" t="0" r="3810" b="0"/>
            <wp:docPr id="31" name="Kuv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Kuva 3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240" cy="572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6BDC3" w14:textId="508A9DEF" w:rsidR="00F52532" w:rsidRDefault="00F52532" w:rsidP="00D96700">
      <w:pPr>
        <w:rPr>
          <w:rFonts w:ascii="Comic Sans MS" w:hAnsi="Comic Sans MS"/>
          <w:sz w:val="24"/>
          <w:szCs w:val="24"/>
        </w:rPr>
      </w:pPr>
    </w:p>
    <w:p w14:paraId="474DBB3C" w14:textId="77777777" w:rsidR="00F52532" w:rsidRDefault="00F52532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s. 61 Luotsi – haapio on tuonut luotsin laivalle.</w:t>
      </w:r>
    </w:p>
    <w:p w14:paraId="70D9A739" w14:textId="39A1BB89" w:rsidR="00F52532" w:rsidRDefault="00F52532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Haapio = palko- eli haaparuuhi. </w:t>
      </w:r>
      <w:r w:rsidRPr="00663165">
        <w:rPr>
          <w:rFonts w:ascii="Comic Sans MS" w:hAnsi="Comic Sans MS"/>
          <w:sz w:val="24"/>
          <w:szCs w:val="24"/>
        </w:rPr>
        <w:t>Kun yksipuiseen haapioon lisättiin yksi tai kaksi laitalautaa, olikin käsillä vene. Haapiota voi hyvällä syyllä sanoa kaikkien veneiden äidiksi. Näin myös siitä syystä, että haapio syntyy naarashaavasta.</w:t>
      </w:r>
    </w:p>
    <w:p w14:paraId="0CA43D35" w14:textId="13CCC3D8" w:rsidR="00B74430" w:rsidRDefault="00B74430" w:rsidP="00F52532">
      <w:pPr>
        <w:rPr>
          <w:rFonts w:ascii="Comic Sans MS" w:hAnsi="Comic Sans MS"/>
          <w:sz w:val="24"/>
          <w:szCs w:val="24"/>
        </w:rPr>
      </w:pPr>
    </w:p>
    <w:p w14:paraId="3181E1AD" w14:textId="007A48BB" w:rsidR="00B74430" w:rsidRDefault="00B74430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716EFB1E" wp14:editId="3C39623B">
            <wp:extent cx="5522976" cy="6537960"/>
            <wp:effectExtent l="0" t="0" r="1905" b="0"/>
            <wp:docPr id="32" name="Kuv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Kuva 3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2976" cy="653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4D27F" w14:textId="347C470B" w:rsidR="00B74430" w:rsidRDefault="00B74430" w:rsidP="00F52532">
      <w:pPr>
        <w:rPr>
          <w:rFonts w:ascii="Comic Sans MS" w:hAnsi="Comic Sans MS"/>
          <w:sz w:val="24"/>
          <w:szCs w:val="24"/>
        </w:rPr>
      </w:pPr>
    </w:p>
    <w:p w14:paraId="1EBE4C56" w14:textId="34ABEB4F" w:rsidR="00B74430" w:rsidRDefault="00B74430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s. 62 Laiva luotsin varmassa ohjauksessa.</w:t>
      </w:r>
    </w:p>
    <w:p w14:paraId="426F0473" w14:textId="00CA11A8" w:rsidR="0011780F" w:rsidRDefault="0011780F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Luotsin ammatti ”periytyi” isältä pojalle. Siitä todistuksena ovat Pusan, Pirhosen, Tiirakarin, Muurosen, </w:t>
      </w:r>
      <w:proofErr w:type="spellStart"/>
      <w:r>
        <w:rPr>
          <w:rFonts w:ascii="Comic Sans MS" w:hAnsi="Comic Sans MS"/>
          <w:sz w:val="24"/>
          <w:szCs w:val="24"/>
        </w:rPr>
        <w:t>Tvillingin</w:t>
      </w:r>
      <w:proofErr w:type="spellEnd"/>
      <w:r>
        <w:rPr>
          <w:rFonts w:ascii="Comic Sans MS" w:hAnsi="Comic Sans MS"/>
          <w:sz w:val="24"/>
          <w:szCs w:val="24"/>
        </w:rPr>
        <w:t>, ym. Ravansaarella asuneet luotsisuvut.</w:t>
      </w:r>
    </w:p>
    <w:p w14:paraId="795AC90D" w14:textId="700AEBC4" w:rsidR="00B00DC3" w:rsidRDefault="00B00DC3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5B1CD4AF" wp14:editId="7FC62874">
            <wp:extent cx="6120130" cy="4961890"/>
            <wp:effectExtent l="0" t="0" r="0" b="0"/>
            <wp:docPr id="34" name="Kuv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Kuva 3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6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3A155" w14:textId="19CAE8AE" w:rsidR="00B00DC3" w:rsidRDefault="00B00DC3" w:rsidP="00F52532">
      <w:pPr>
        <w:rPr>
          <w:rFonts w:ascii="Comic Sans MS" w:hAnsi="Comic Sans MS"/>
          <w:sz w:val="24"/>
          <w:szCs w:val="24"/>
        </w:rPr>
      </w:pPr>
    </w:p>
    <w:p w14:paraId="184D1AE7" w14:textId="5E8F3D88" w:rsidR="00B00DC3" w:rsidRDefault="00B00DC3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s. 63 Laivan tuloselvitys. Tulli ja meklari kapteenin salongissa.</w:t>
      </w:r>
    </w:p>
    <w:p w14:paraId="383867D8" w14:textId="68B27946" w:rsidR="00B00DC3" w:rsidRDefault="00545169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4135C61F" wp14:editId="2B0B39BB">
            <wp:extent cx="5468112" cy="6757416"/>
            <wp:effectExtent l="0" t="0" r="0" b="5715"/>
            <wp:docPr id="35" name="Kuv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Kuva 3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112" cy="675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35111" w14:textId="28A9BC77" w:rsidR="00545169" w:rsidRDefault="00545169" w:rsidP="00F52532">
      <w:pPr>
        <w:rPr>
          <w:rFonts w:ascii="Comic Sans MS" w:hAnsi="Comic Sans MS"/>
          <w:sz w:val="24"/>
          <w:szCs w:val="24"/>
        </w:rPr>
      </w:pPr>
    </w:p>
    <w:p w14:paraId="12AFD90E" w14:textId="75A29FEF" w:rsidR="00545169" w:rsidRDefault="00545169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s. 65 Olkalihakset kovilla. Lastin purkausta lotjasta lautatarhalle.</w:t>
      </w:r>
    </w:p>
    <w:p w14:paraId="7ADE8E54" w14:textId="1BF65AFA" w:rsidR="008A7666" w:rsidRDefault="008A7666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01792DEA" wp14:editId="15EF64AF">
            <wp:extent cx="6120130" cy="4928870"/>
            <wp:effectExtent l="0" t="0" r="0" b="5080"/>
            <wp:docPr id="36" name="Kuv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Kuva 3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2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CF4A6" w14:textId="762DE77B" w:rsidR="008A7666" w:rsidRDefault="008A7666" w:rsidP="00F52532">
      <w:pPr>
        <w:rPr>
          <w:rFonts w:ascii="Comic Sans MS" w:hAnsi="Comic Sans MS"/>
          <w:sz w:val="24"/>
          <w:szCs w:val="24"/>
        </w:rPr>
      </w:pPr>
    </w:p>
    <w:p w14:paraId="12C74C5E" w14:textId="77777777" w:rsidR="0011780F" w:rsidRDefault="008A7666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 71 Paattikauppias tärkeässä työssään. </w:t>
      </w:r>
    </w:p>
    <w:p w14:paraId="5A165B9C" w14:textId="631409C2" w:rsidR="008A7666" w:rsidRDefault="008A7666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Paattikauppiailta sai lastaustöissä ollut väki kahvit ja tuoreet vehnäset, jotka kauppias oli yöllä leiponut.</w:t>
      </w:r>
    </w:p>
    <w:p w14:paraId="16275DAA" w14:textId="464F2556" w:rsidR="008A7666" w:rsidRDefault="000A7F03" w:rsidP="00F5253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2A775E5A" wp14:editId="3B51A5B7">
            <wp:extent cx="6120130" cy="4999355"/>
            <wp:effectExtent l="0" t="0" r="0" b="0"/>
            <wp:docPr id="37" name="Kuv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Kuva 3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9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8357F" w14:textId="04094080" w:rsidR="000A7F03" w:rsidRDefault="000A7F03" w:rsidP="00F52532">
      <w:pPr>
        <w:rPr>
          <w:rFonts w:ascii="Comic Sans MS" w:hAnsi="Comic Sans MS"/>
          <w:sz w:val="24"/>
          <w:szCs w:val="24"/>
        </w:rPr>
      </w:pPr>
    </w:p>
    <w:p w14:paraId="72B88E15" w14:textId="77777777" w:rsidR="000A7F03" w:rsidRDefault="000A7F03" w:rsidP="000A7F03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 95 Nuotanvetäjät ja </w:t>
      </w:r>
      <w:proofErr w:type="spellStart"/>
      <w:r>
        <w:rPr>
          <w:rFonts w:ascii="Comic Sans MS" w:hAnsi="Comic Sans MS"/>
          <w:sz w:val="24"/>
          <w:szCs w:val="24"/>
        </w:rPr>
        <w:t>raassali</w:t>
      </w:r>
      <w:proofErr w:type="spellEnd"/>
      <w:r>
        <w:rPr>
          <w:rFonts w:ascii="Comic Sans MS" w:hAnsi="Comic Sans MS"/>
          <w:sz w:val="24"/>
          <w:szCs w:val="24"/>
        </w:rPr>
        <w:t xml:space="preserve"> Suomenlahden ulapalla.</w:t>
      </w:r>
    </w:p>
    <w:p w14:paraId="71FC2F89" w14:textId="4087099C" w:rsidR="000A7F03" w:rsidRDefault="000A7F03" w:rsidP="000A7F03">
      <w:pPr>
        <w:rPr>
          <w:rFonts w:ascii="Comic Sans MS" w:hAnsi="Comic Sans MS"/>
          <w:sz w:val="24"/>
          <w:szCs w:val="24"/>
        </w:rPr>
      </w:pPr>
      <w:proofErr w:type="spellStart"/>
      <w:r>
        <w:rPr>
          <w:rFonts w:ascii="Comic Sans MS" w:hAnsi="Comic Sans MS"/>
          <w:sz w:val="24"/>
          <w:szCs w:val="24"/>
        </w:rPr>
        <w:t>Raassalit</w:t>
      </w:r>
      <w:proofErr w:type="spellEnd"/>
      <w:r>
        <w:rPr>
          <w:rFonts w:ascii="Comic Sans MS" w:hAnsi="Comic Sans MS"/>
          <w:sz w:val="24"/>
          <w:szCs w:val="24"/>
        </w:rPr>
        <w:t xml:space="preserve"> = voi verrata huoltojoukkoihin, jotka mm. ostivat kalastajilta jäältä kalat, veivät ne Viipuriin, toimittivat kalastajien antamien listojen mukaiset asiat, jne.</w:t>
      </w:r>
    </w:p>
    <w:p w14:paraId="17887D44" w14:textId="21A2D89E" w:rsidR="000A7F03" w:rsidRDefault="00477F82" w:rsidP="000A7F03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2F0DACCA" wp14:editId="3998452E">
            <wp:extent cx="6120130" cy="4942205"/>
            <wp:effectExtent l="0" t="0" r="0" b="0"/>
            <wp:docPr id="38" name="Kuv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Kuva 3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4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CF63E" w14:textId="2C5FA85A" w:rsidR="00477F82" w:rsidRDefault="00477F82" w:rsidP="000A7F03">
      <w:pPr>
        <w:rPr>
          <w:rFonts w:ascii="Comic Sans MS" w:hAnsi="Comic Sans MS"/>
          <w:sz w:val="24"/>
          <w:szCs w:val="24"/>
        </w:rPr>
      </w:pPr>
    </w:p>
    <w:p w14:paraId="29ED0734" w14:textId="77777777" w:rsidR="00477F82" w:rsidRDefault="00477F82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 119 Soittajatoverit saattamassa painijoukkuetta kilpailumatkalle Uuraan </w:t>
      </w:r>
      <w:proofErr w:type="spellStart"/>
      <w:r>
        <w:rPr>
          <w:rFonts w:ascii="Comic Sans MS" w:hAnsi="Comic Sans MS"/>
          <w:sz w:val="24"/>
          <w:szCs w:val="24"/>
        </w:rPr>
        <w:t>puot’ryvillä</w:t>
      </w:r>
      <w:proofErr w:type="spellEnd"/>
      <w:r>
        <w:rPr>
          <w:rFonts w:ascii="Comic Sans MS" w:hAnsi="Comic Sans MS"/>
          <w:sz w:val="24"/>
          <w:szCs w:val="24"/>
        </w:rPr>
        <w:t>.</w:t>
      </w:r>
    </w:p>
    <w:p w14:paraId="6CCA5A09" w14:textId="4AE107DB" w:rsidR="00477F82" w:rsidRDefault="00477F82" w:rsidP="00477F82">
      <w:pPr>
        <w:rPr>
          <w:rFonts w:ascii="Comic Sans MS" w:hAnsi="Comic Sans MS"/>
          <w:sz w:val="24"/>
          <w:szCs w:val="24"/>
        </w:rPr>
      </w:pPr>
      <w:proofErr w:type="spellStart"/>
      <w:r>
        <w:rPr>
          <w:rFonts w:ascii="Comic Sans MS" w:hAnsi="Comic Sans MS"/>
          <w:sz w:val="24"/>
          <w:szCs w:val="24"/>
        </w:rPr>
        <w:t>Puot’ryki</w:t>
      </w:r>
      <w:proofErr w:type="spellEnd"/>
      <w:r>
        <w:rPr>
          <w:rFonts w:ascii="Comic Sans MS" w:hAnsi="Comic Sans MS"/>
          <w:sz w:val="24"/>
          <w:szCs w:val="24"/>
        </w:rPr>
        <w:t xml:space="preserve"> = laivalaituri.</w:t>
      </w:r>
    </w:p>
    <w:p w14:paraId="35F73919" w14:textId="04AC2EFF" w:rsidR="00477F82" w:rsidRDefault="005001CA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0D7A9B81" wp14:editId="61869FC5">
            <wp:extent cx="5148072" cy="6547104"/>
            <wp:effectExtent l="0" t="0" r="0" b="6350"/>
            <wp:docPr id="39" name="Kuv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Kuva 3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8072" cy="654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3ABBA" w14:textId="282FD62A" w:rsidR="005001CA" w:rsidRDefault="005001CA" w:rsidP="00477F82">
      <w:pPr>
        <w:rPr>
          <w:rFonts w:ascii="Comic Sans MS" w:hAnsi="Comic Sans MS"/>
          <w:sz w:val="24"/>
          <w:szCs w:val="24"/>
        </w:rPr>
      </w:pPr>
    </w:p>
    <w:p w14:paraId="4D419398" w14:textId="77777777" w:rsidR="005001CA" w:rsidRDefault="005001CA" w:rsidP="005001CA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 127 Saariston naisten toimeliaisuutta ja ajan käyttöä. </w:t>
      </w:r>
    </w:p>
    <w:p w14:paraId="67C81791" w14:textId="77777777" w:rsidR="005001CA" w:rsidRDefault="005001CA" w:rsidP="005001CA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1800-luvulla elänyt Kaalikosken emäntä kutoi kauppareissulla Uuraaseen. Matkalla saattoi tulla valmiiksi jopa sukkapari – tai yksi sukka ainakin.</w:t>
      </w:r>
    </w:p>
    <w:p w14:paraId="4E37C9B2" w14:textId="3AAF7A82" w:rsidR="005001CA" w:rsidRDefault="00E0012C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1F528CE0" wp14:editId="45FA9EEB">
            <wp:extent cx="6120130" cy="4905375"/>
            <wp:effectExtent l="0" t="0" r="0" b="9525"/>
            <wp:docPr id="40" name="Kuv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Kuva 4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B9E98" w14:textId="68003776" w:rsidR="00E0012C" w:rsidRDefault="00E0012C" w:rsidP="00477F82">
      <w:pPr>
        <w:rPr>
          <w:rFonts w:ascii="Comic Sans MS" w:hAnsi="Comic Sans MS"/>
          <w:sz w:val="24"/>
          <w:szCs w:val="24"/>
        </w:rPr>
      </w:pPr>
    </w:p>
    <w:p w14:paraId="57F33FE4" w14:textId="77777777" w:rsidR="00E0012C" w:rsidRDefault="00E0012C" w:rsidP="00E0012C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s. 133 Julius Starckjohann ja Viipuriin matkaava tilanhoitaja ”</w:t>
      </w:r>
      <w:proofErr w:type="spellStart"/>
      <w:r>
        <w:rPr>
          <w:rFonts w:ascii="Comic Sans MS" w:hAnsi="Comic Sans MS"/>
          <w:sz w:val="24"/>
          <w:szCs w:val="24"/>
        </w:rPr>
        <w:t>brygganilla</w:t>
      </w:r>
      <w:proofErr w:type="spellEnd"/>
      <w:r>
        <w:rPr>
          <w:rFonts w:ascii="Comic Sans MS" w:hAnsi="Comic Sans MS"/>
          <w:sz w:val="24"/>
          <w:szCs w:val="24"/>
        </w:rPr>
        <w:t>”.</w:t>
      </w:r>
    </w:p>
    <w:p w14:paraId="6B5C88A6" w14:textId="41E83CFB" w:rsidR="00E0012C" w:rsidRDefault="00FE4DEE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1AED7B4B" wp14:editId="4B6A23B2">
            <wp:extent cx="6120130" cy="4956810"/>
            <wp:effectExtent l="0" t="0" r="0" b="0"/>
            <wp:docPr id="41" name="Kuv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Kuva 4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83072" w14:textId="6EE72EEC" w:rsidR="00FE4DEE" w:rsidRDefault="00FE4DEE" w:rsidP="00477F82">
      <w:pPr>
        <w:rPr>
          <w:rFonts w:ascii="Comic Sans MS" w:hAnsi="Comic Sans MS"/>
          <w:sz w:val="24"/>
          <w:szCs w:val="24"/>
        </w:rPr>
      </w:pPr>
    </w:p>
    <w:p w14:paraId="360005B4" w14:textId="4C569DBB" w:rsidR="00FE4DEE" w:rsidRDefault="00FE4DEE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s. 137 Keisarin seurue Lehtisaaressa saa asukkailta kunnioittavan tervehdyksen ja tervetulotoivotuksen. Tsaarille ojennettiin leipä ja suolaa perinteen mukaisesti.</w:t>
      </w:r>
    </w:p>
    <w:p w14:paraId="31EDF057" w14:textId="1E640C1D" w:rsidR="00FE4DEE" w:rsidRDefault="002C1CDC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78E1CBDD" wp14:editId="42B11449">
            <wp:extent cx="5632704" cy="6812280"/>
            <wp:effectExtent l="0" t="0" r="6350" b="7620"/>
            <wp:docPr id="42" name="Kuv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Kuva 4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174F8" w14:textId="27615664" w:rsidR="002C1CDC" w:rsidRDefault="002C1CDC" w:rsidP="00477F82">
      <w:pPr>
        <w:rPr>
          <w:rFonts w:ascii="Comic Sans MS" w:hAnsi="Comic Sans MS"/>
          <w:sz w:val="24"/>
          <w:szCs w:val="24"/>
        </w:rPr>
      </w:pPr>
    </w:p>
    <w:p w14:paraId="0474AE9D" w14:textId="594603F8" w:rsidR="002C1CDC" w:rsidRDefault="002C1CDC" w:rsidP="002C1CDC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 144 Muuan paattikauppias oli laittanut jälkikasvunsa hankkimaan perheelle lisätuloja. Sisarukset Ella ja Eino myivät Uuraan torilla </w:t>
      </w:r>
      <w:proofErr w:type="spellStart"/>
      <w:r>
        <w:rPr>
          <w:rFonts w:ascii="Comic Sans MS" w:hAnsi="Comic Sans MS"/>
          <w:sz w:val="24"/>
          <w:szCs w:val="24"/>
        </w:rPr>
        <w:t>puot’rannassa</w:t>
      </w:r>
      <w:proofErr w:type="spellEnd"/>
      <w:r>
        <w:rPr>
          <w:rFonts w:ascii="Comic Sans MS" w:hAnsi="Comic Sans MS"/>
          <w:sz w:val="24"/>
          <w:szCs w:val="24"/>
        </w:rPr>
        <w:t xml:space="preserve"> munkkeja ja kauppa kävi vilkkaana.</w:t>
      </w:r>
    </w:p>
    <w:p w14:paraId="6E132F3C" w14:textId="7D943B49" w:rsidR="00845255" w:rsidRDefault="00845255" w:rsidP="002C1CDC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Eräs asiakas saatuaan munkin käteensä esitti toivomuksen saada sellaisen, jossa olisi runsaasti sokeria. Myyjätyttö vastasi silmät kirkkaina: ”Kyllä niissä kaikissa oli kotoa lähtiessä saman verran sokeria, mutta kun tuo Eino nuoli ne”.</w:t>
      </w:r>
    </w:p>
    <w:p w14:paraId="5C3BFD63" w14:textId="41571EFA" w:rsidR="002C1CDC" w:rsidRDefault="001F59FF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5D486B01" wp14:editId="10E1CBE1">
            <wp:extent cx="6120130" cy="4907915"/>
            <wp:effectExtent l="0" t="0" r="0" b="6985"/>
            <wp:docPr id="43" name="Kuv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Kuva 4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0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C250D" w14:textId="72364175" w:rsidR="001F59FF" w:rsidRDefault="001F59FF" w:rsidP="00477F82">
      <w:pPr>
        <w:rPr>
          <w:rFonts w:ascii="Comic Sans MS" w:hAnsi="Comic Sans MS"/>
          <w:sz w:val="24"/>
          <w:szCs w:val="24"/>
        </w:rPr>
      </w:pPr>
    </w:p>
    <w:p w14:paraId="267A0843" w14:textId="1206EADC" w:rsidR="001F59FF" w:rsidRDefault="001F59FF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s.145 </w:t>
      </w:r>
      <w:proofErr w:type="spellStart"/>
      <w:r>
        <w:rPr>
          <w:rFonts w:ascii="Comic Sans MS" w:hAnsi="Comic Sans MS"/>
          <w:sz w:val="24"/>
          <w:szCs w:val="24"/>
        </w:rPr>
        <w:t>Haparinsoutu</w:t>
      </w:r>
      <w:proofErr w:type="spellEnd"/>
      <w:r>
        <w:rPr>
          <w:rFonts w:ascii="Comic Sans MS" w:hAnsi="Comic Sans MS"/>
          <w:sz w:val="24"/>
          <w:szCs w:val="24"/>
        </w:rPr>
        <w:t xml:space="preserve"> ei ollut varsinainen ammatti, mutta ahkera soutaja saattoi saada melkoisen ”luontaisedun” kerätessään talteen lastaustyössä mereen joutuneen puutavaran. ”</w:t>
      </w:r>
      <w:proofErr w:type="spellStart"/>
      <w:r>
        <w:rPr>
          <w:rFonts w:ascii="Comic Sans MS" w:hAnsi="Comic Sans MS"/>
          <w:sz w:val="24"/>
          <w:szCs w:val="24"/>
        </w:rPr>
        <w:t>Hapari</w:t>
      </w:r>
      <w:proofErr w:type="spellEnd"/>
      <w:r>
        <w:rPr>
          <w:rFonts w:ascii="Comic Sans MS" w:hAnsi="Comic Sans MS"/>
          <w:sz w:val="24"/>
          <w:szCs w:val="24"/>
        </w:rPr>
        <w:t>” tarkoitti kaikkea muutakin ”meren antamaa”, jota rannoilta jatkuvasti kerättiin ja saatiin.</w:t>
      </w:r>
    </w:p>
    <w:p w14:paraId="2E6CC214" w14:textId="39E72BF5" w:rsidR="001F59FF" w:rsidRDefault="00822FEC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7FB7DB21" wp14:editId="2C865E94">
            <wp:extent cx="5394960" cy="5733288"/>
            <wp:effectExtent l="0" t="0" r="0" b="1270"/>
            <wp:docPr id="44" name="Kuv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Kuva 4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E27D3" w14:textId="0C9AB0FB" w:rsidR="00822FEC" w:rsidRDefault="00822FEC" w:rsidP="00477F82">
      <w:pPr>
        <w:rPr>
          <w:rFonts w:ascii="Comic Sans MS" w:hAnsi="Comic Sans MS"/>
          <w:sz w:val="24"/>
          <w:szCs w:val="24"/>
        </w:rPr>
      </w:pPr>
    </w:p>
    <w:p w14:paraId="2584533E" w14:textId="03219AE6" w:rsidR="00822FEC" w:rsidRDefault="00822FEC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s. 150 Usein laivayhtiö tarjosi lastauksen kestäessä lastaussakin täkkipomolle ruuan. Jos oltiin aikataulusta myöhässä, niin laivan perämies saattoi moittia täkkipomoa. K</w:t>
      </w:r>
      <w:r w:rsidR="00A1615D">
        <w:rPr>
          <w:rFonts w:ascii="Comic Sans MS" w:hAnsi="Comic Sans MS"/>
          <w:sz w:val="24"/>
          <w:szCs w:val="24"/>
        </w:rPr>
        <w:t>ieliä ymmärtämättömille kyselijöille</w:t>
      </w:r>
      <w:r>
        <w:rPr>
          <w:rFonts w:ascii="Comic Sans MS" w:hAnsi="Comic Sans MS"/>
          <w:sz w:val="24"/>
          <w:szCs w:val="24"/>
        </w:rPr>
        <w:t xml:space="preserve"> täkkipomo vastasi: ”Taas </w:t>
      </w:r>
      <w:proofErr w:type="spellStart"/>
      <w:r>
        <w:rPr>
          <w:rFonts w:ascii="Comic Sans MS" w:hAnsi="Comic Sans MS"/>
          <w:sz w:val="24"/>
          <w:szCs w:val="24"/>
        </w:rPr>
        <w:t>käskiit</w:t>
      </w:r>
      <w:proofErr w:type="spellEnd"/>
      <w:r>
        <w:rPr>
          <w:rFonts w:ascii="Comic Sans MS" w:hAnsi="Comic Sans MS"/>
          <w:sz w:val="24"/>
          <w:szCs w:val="24"/>
        </w:rPr>
        <w:t xml:space="preserve"> syömään”.</w:t>
      </w:r>
    </w:p>
    <w:p w14:paraId="3736BE43" w14:textId="2B072EBD" w:rsidR="00822FEC" w:rsidRDefault="004D1E68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lastRenderedPageBreak/>
        <w:drawing>
          <wp:inline distT="0" distB="0" distL="0" distR="0" wp14:anchorId="0393228F" wp14:editId="39166400">
            <wp:extent cx="6120130" cy="4841875"/>
            <wp:effectExtent l="0" t="0" r="0" b="0"/>
            <wp:docPr id="45" name="Kuv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Kuva 4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4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8E13A" w14:textId="7D053C5E" w:rsidR="004D1E68" w:rsidRDefault="004D1E68" w:rsidP="00477F82">
      <w:pPr>
        <w:rPr>
          <w:rFonts w:ascii="Comic Sans MS" w:hAnsi="Comic Sans MS"/>
          <w:sz w:val="24"/>
          <w:szCs w:val="24"/>
        </w:rPr>
      </w:pPr>
    </w:p>
    <w:p w14:paraId="4CE9DB3B" w14:textId="04A16237" w:rsidR="004D1E68" w:rsidRDefault="004D1E68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s. 179 Viimeinen laiva Uuraasta.</w:t>
      </w:r>
    </w:p>
    <w:p w14:paraId="56E89435" w14:textId="77777777" w:rsidR="00617F5A" w:rsidRDefault="00617F5A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Päämaja määräsi keväällä 1944 Toivo Koskelaisen itäisen Suomenlahden Vesitiepiirin käyttöön tehtävänään pienen matkustajalaiva s/s Laineen päällikkyys. Kesäkuussa Viipurin ollessa jo lähes tyhjä siviiliasukkaista sai Koskelainen määräyksen nopeasta Uuraan ja Ravansaaren evakuoinnista. Hän kuljetti saarelaisia ja heidän tavaroitaan vauhdilla </w:t>
      </w:r>
      <w:proofErr w:type="spellStart"/>
      <w:r>
        <w:rPr>
          <w:rFonts w:ascii="Comic Sans MS" w:hAnsi="Comic Sans MS"/>
          <w:sz w:val="24"/>
          <w:szCs w:val="24"/>
        </w:rPr>
        <w:t>Karppilaan</w:t>
      </w:r>
      <w:proofErr w:type="spellEnd"/>
      <w:r>
        <w:rPr>
          <w:rFonts w:ascii="Comic Sans MS" w:hAnsi="Comic Sans MS"/>
          <w:sz w:val="24"/>
          <w:szCs w:val="24"/>
        </w:rPr>
        <w:t xml:space="preserve">. Päivät ja yöt olivat yhtä menoa! </w:t>
      </w:r>
    </w:p>
    <w:p w14:paraId="3E4199D8" w14:textId="58BC9D3A" w:rsidR="00617F5A" w:rsidRDefault="00617F5A" w:rsidP="00477F8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Toivo Koskelainen toteaa: ”Tuntui luonnottomalta, että tuo ennen elämää kuhissut paikka, laivoja ja merimiehiä ympäri maailmaa, - oli kuollut”.</w:t>
      </w:r>
    </w:p>
    <w:p w14:paraId="77CE71B0" w14:textId="77777777" w:rsidR="008A7666" w:rsidRDefault="008A7666" w:rsidP="00F52532">
      <w:pPr>
        <w:rPr>
          <w:rFonts w:ascii="Comic Sans MS" w:hAnsi="Comic Sans MS"/>
          <w:sz w:val="24"/>
          <w:szCs w:val="24"/>
        </w:rPr>
      </w:pPr>
    </w:p>
    <w:sectPr w:rsidR="008A7666">
      <w:headerReference w:type="default" r:id="rId28"/>
      <w:footerReference w:type="default" r:id="rId29"/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8C1A5F" w14:textId="77777777" w:rsidR="00F2309B" w:rsidRDefault="00F2309B" w:rsidP="000C2852">
      <w:pPr>
        <w:spacing w:after="0" w:line="240" w:lineRule="auto"/>
      </w:pPr>
      <w:r>
        <w:separator/>
      </w:r>
    </w:p>
  </w:endnote>
  <w:endnote w:type="continuationSeparator" w:id="0">
    <w:p w14:paraId="1E80904C" w14:textId="77777777" w:rsidR="00F2309B" w:rsidRDefault="00F2309B" w:rsidP="000C28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91266274"/>
      <w:docPartObj>
        <w:docPartGallery w:val="Page Numbers (Bottom of Page)"/>
        <w:docPartUnique/>
      </w:docPartObj>
    </w:sdtPr>
    <w:sdtEndPr/>
    <w:sdtContent>
      <w:p w14:paraId="69F0FC54" w14:textId="1098F207" w:rsidR="00D61B60" w:rsidRDefault="008A07E6">
        <w:pPr>
          <w:pStyle w:val="Alatunniste"/>
        </w:pPr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4CE102D3" wp14:editId="539C651D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418465" cy="438150"/>
                  <wp:effectExtent l="0" t="0" r="635" b="0"/>
                  <wp:wrapNone/>
                  <wp:docPr id="22" name="Ryhmä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18465" cy="438150"/>
                            <a:chOff x="726" y="14496"/>
                            <a:chExt cx="659" cy="690"/>
                          </a:xfrm>
                        </wpg:grpSpPr>
                        <wps:wsp>
                          <wps:cNvPr id="23" name="Rectangle 53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4552"/>
                              <a:ext cx="512" cy="526"/>
                            </a:xfrm>
                            <a:prstGeom prst="rect">
                              <a:avLst/>
                            </a:prstGeom>
                            <a:solidFill>
                              <a:srgbClr val="943634"/>
                            </a:solidFill>
                            <a:ln w="9525">
                              <a:solidFill>
                                <a:srgbClr val="943634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Rectangle 54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5117"/>
                              <a:ext cx="512" cy="43"/>
                            </a:xfrm>
                            <a:prstGeom prst="rect">
                              <a:avLst/>
                            </a:prstGeom>
                            <a:solidFill>
                              <a:srgbClr val="943634"/>
                            </a:solidFill>
                            <a:ln w="9525">
                              <a:solidFill>
                                <a:srgbClr val="943634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6" y="14496"/>
                              <a:ext cx="659" cy="6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362E38" w14:textId="77777777" w:rsidR="008A07E6" w:rsidRDefault="008A07E6">
                                <w:pPr>
                                  <w:pStyle w:val="Alatunniste"/>
                                  <w:jc w:val="right"/>
                                  <w:rPr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>
                                  <w:rPr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2</w:t>
                                </w:r>
                                <w:r>
                                  <w:rPr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54864" tIns="0" rIns="54864" bIns="0" anchor="b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4CE102D3" id="Ryhmä 22" o:spid="_x0000_s1026" style="position:absolute;margin-left:0;margin-top:0;width:32.95pt;height:34.5pt;z-index:251659264;mso-position-horizontal:center;mso-position-horizontal-relative:right-margin-area;mso-position-vertical:center;mso-position-vertical-relative:bottom-margin-area" coordorigin="726,14496" coordsize="659,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">
                  <v:rect id="Rectangle 53" o:spid="_x0000_s1027" style="position:absolute;left:831;top:14552;width:512;height: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" fillcolor="#943634" strokecolor="#943634"/>
                  <v:rect id="Rectangle 54" o:spid="_x0000_s1028" style="position:absolute;left:831;top:15117;width:512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" fillcolor="#943634" strokecolor="#943634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5" o:spid="_x0000_s1029" type="#_x0000_t202" style="position:absolute;left:726;top:14496;width:659;height:6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" filled="f" stroked="f">
                    <v:textbox inset="4.32pt,0,4.32pt,0">
                      <w:txbxContent>
                        <w:p w14:paraId="6F362E38" w14:textId="77777777" w:rsidR="008A07E6" w:rsidRDefault="008A07E6">
                          <w:pPr>
                            <w:pStyle w:val="Alatunniste"/>
                            <w:jc w:val="right"/>
                            <w:rPr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36"/>
                              <w:szCs w:val="36"/>
                            </w:rPr>
                            <w:t>2</w:t>
                          </w:r>
                          <w:r>
                            <w:rPr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36"/>
                              <w:szCs w:val="36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wrap anchorx="margin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941F5D" w14:textId="77777777" w:rsidR="00F2309B" w:rsidRDefault="00F2309B" w:rsidP="000C2852">
      <w:pPr>
        <w:spacing w:after="0" w:line="240" w:lineRule="auto"/>
      </w:pPr>
      <w:r>
        <w:separator/>
      </w:r>
    </w:p>
  </w:footnote>
  <w:footnote w:type="continuationSeparator" w:id="0">
    <w:p w14:paraId="1A88A968" w14:textId="77777777" w:rsidR="00F2309B" w:rsidRDefault="00F2309B" w:rsidP="000C28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585F73" w14:textId="1110198D" w:rsidR="00D61B60" w:rsidRPr="00EF7731" w:rsidRDefault="00D61B60" w:rsidP="00D61B60">
    <w:pPr>
      <w:pStyle w:val="Yltunniste"/>
      <w:rPr>
        <w:color w:val="4472C4" w:themeColor="accent1"/>
      </w:rPr>
    </w:pPr>
    <w:r w:rsidRPr="00A50209">
      <w:rPr>
        <w:rFonts w:ascii="Comic Sans MS" w:hAnsi="Comic Sans MS"/>
        <w:sz w:val="36"/>
        <w:szCs w:val="36"/>
        <w:u w:val="single"/>
      </w:rPr>
      <w:t>Yrjö Lohkon taidekokoelman tarin</w:t>
    </w:r>
    <w:r w:rsidR="00A46F5C">
      <w:rPr>
        <w:rFonts w:ascii="Comic Sans MS" w:hAnsi="Comic Sans MS"/>
        <w:sz w:val="36"/>
        <w:szCs w:val="36"/>
        <w:u w:val="single"/>
      </w:rPr>
      <w:t>at</w:t>
    </w:r>
  </w:p>
  <w:p w14:paraId="36C4D103" w14:textId="13B9F00A" w:rsidR="00D61B60" w:rsidRDefault="00D61B60">
    <w:pPr>
      <w:pStyle w:val="Yltunnis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0209"/>
    <w:rsid w:val="000461FA"/>
    <w:rsid w:val="00046BE4"/>
    <w:rsid w:val="000613AF"/>
    <w:rsid w:val="0007015D"/>
    <w:rsid w:val="000749AB"/>
    <w:rsid w:val="000A190A"/>
    <w:rsid w:val="000A7F03"/>
    <w:rsid w:val="000C2852"/>
    <w:rsid w:val="000C7820"/>
    <w:rsid w:val="000D1E39"/>
    <w:rsid w:val="001021CB"/>
    <w:rsid w:val="0011780F"/>
    <w:rsid w:val="0013581A"/>
    <w:rsid w:val="0015187E"/>
    <w:rsid w:val="00151AB5"/>
    <w:rsid w:val="001A0909"/>
    <w:rsid w:val="001D70BE"/>
    <w:rsid w:val="001F59FF"/>
    <w:rsid w:val="00201F57"/>
    <w:rsid w:val="00236904"/>
    <w:rsid w:val="00240899"/>
    <w:rsid w:val="00245D32"/>
    <w:rsid w:val="002468FF"/>
    <w:rsid w:val="002767ED"/>
    <w:rsid w:val="0029196F"/>
    <w:rsid w:val="002C1CDC"/>
    <w:rsid w:val="00300AD5"/>
    <w:rsid w:val="00340DDF"/>
    <w:rsid w:val="003759AC"/>
    <w:rsid w:val="003C67FB"/>
    <w:rsid w:val="003E620E"/>
    <w:rsid w:val="003F5F6B"/>
    <w:rsid w:val="00411D8D"/>
    <w:rsid w:val="00422947"/>
    <w:rsid w:val="0042632A"/>
    <w:rsid w:val="00430169"/>
    <w:rsid w:val="004465AF"/>
    <w:rsid w:val="00457A9D"/>
    <w:rsid w:val="00477F82"/>
    <w:rsid w:val="00487490"/>
    <w:rsid w:val="004A46B6"/>
    <w:rsid w:val="004A74FA"/>
    <w:rsid w:val="004B4CD5"/>
    <w:rsid w:val="004D1E68"/>
    <w:rsid w:val="005001CA"/>
    <w:rsid w:val="00516252"/>
    <w:rsid w:val="00521CAF"/>
    <w:rsid w:val="00545169"/>
    <w:rsid w:val="005973AF"/>
    <w:rsid w:val="005A6E4C"/>
    <w:rsid w:val="005A77BC"/>
    <w:rsid w:val="005F4C35"/>
    <w:rsid w:val="0060502A"/>
    <w:rsid w:val="0061394E"/>
    <w:rsid w:val="00617F5A"/>
    <w:rsid w:val="0064681B"/>
    <w:rsid w:val="00663165"/>
    <w:rsid w:val="00684A86"/>
    <w:rsid w:val="00696BAC"/>
    <w:rsid w:val="006B794C"/>
    <w:rsid w:val="006D57C5"/>
    <w:rsid w:val="006F2F42"/>
    <w:rsid w:val="00721307"/>
    <w:rsid w:val="007258D5"/>
    <w:rsid w:val="0073282D"/>
    <w:rsid w:val="00790DF6"/>
    <w:rsid w:val="00797BBA"/>
    <w:rsid w:val="007E457C"/>
    <w:rsid w:val="007F2ABF"/>
    <w:rsid w:val="008015CE"/>
    <w:rsid w:val="00813A64"/>
    <w:rsid w:val="00822FEC"/>
    <w:rsid w:val="00845255"/>
    <w:rsid w:val="00872B46"/>
    <w:rsid w:val="008834FD"/>
    <w:rsid w:val="008A07E6"/>
    <w:rsid w:val="008A580A"/>
    <w:rsid w:val="008A7666"/>
    <w:rsid w:val="008E59B3"/>
    <w:rsid w:val="0091407D"/>
    <w:rsid w:val="009606E1"/>
    <w:rsid w:val="009849D1"/>
    <w:rsid w:val="009E34CF"/>
    <w:rsid w:val="00A1615D"/>
    <w:rsid w:val="00A340F9"/>
    <w:rsid w:val="00A46F5C"/>
    <w:rsid w:val="00A50209"/>
    <w:rsid w:val="00A537C8"/>
    <w:rsid w:val="00AA0ACC"/>
    <w:rsid w:val="00AD6534"/>
    <w:rsid w:val="00AE1D39"/>
    <w:rsid w:val="00AF471D"/>
    <w:rsid w:val="00B00DC3"/>
    <w:rsid w:val="00B0739D"/>
    <w:rsid w:val="00B24520"/>
    <w:rsid w:val="00B4344A"/>
    <w:rsid w:val="00B53725"/>
    <w:rsid w:val="00B74430"/>
    <w:rsid w:val="00B91EFB"/>
    <w:rsid w:val="00BF2076"/>
    <w:rsid w:val="00C3682D"/>
    <w:rsid w:val="00C449B3"/>
    <w:rsid w:val="00C7186A"/>
    <w:rsid w:val="00CA5F71"/>
    <w:rsid w:val="00CC0931"/>
    <w:rsid w:val="00CC645E"/>
    <w:rsid w:val="00CD1FE7"/>
    <w:rsid w:val="00D31001"/>
    <w:rsid w:val="00D61B60"/>
    <w:rsid w:val="00D9596F"/>
    <w:rsid w:val="00D96700"/>
    <w:rsid w:val="00DE4493"/>
    <w:rsid w:val="00DF3DBD"/>
    <w:rsid w:val="00E0012C"/>
    <w:rsid w:val="00E50B8F"/>
    <w:rsid w:val="00E60E61"/>
    <w:rsid w:val="00E751A3"/>
    <w:rsid w:val="00E92FE4"/>
    <w:rsid w:val="00E94B9C"/>
    <w:rsid w:val="00EA1A39"/>
    <w:rsid w:val="00EF7731"/>
    <w:rsid w:val="00F2309B"/>
    <w:rsid w:val="00F30B32"/>
    <w:rsid w:val="00F37E1C"/>
    <w:rsid w:val="00F52532"/>
    <w:rsid w:val="00FE394F"/>
    <w:rsid w:val="00FE4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CDE5E9D"/>
  <w15:chartTrackingRefBased/>
  <w15:docId w15:val="{326CC499-C50B-416D-9504-23ADDE5B00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paragraph" w:styleId="Otsikko1">
    <w:name w:val="heading 1"/>
    <w:basedOn w:val="Normaali"/>
    <w:next w:val="Normaali"/>
    <w:link w:val="Otsikko1Char"/>
    <w:uiPriority w:val="9"/>
    <w:qFormat/>
    <w:rsid w:val="00A5020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Otsikko2">
    <w:name w:val="heading 2"/>
    <w:basedOn w:val="Normaali"/>
    <w:next w:val="Normaali"/>
    <w:link w:val="Otsikko2Char"/>
    <w:uiPriority w:val="9"/>
    <w:unhideWhenUsed/>
    <w:qFormat/>
    <w:rsid w:val="00A5020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Otsikko">
    <w:name w:val="Title"/>
    <w:basedOn w:val="Normaali"/>
    <w:next w:val="Normaali"/>
    <w:link w:val="OtsikkoChar"/>
    <w:uiPriority w:val="10"/>
    <w:qFormat/>
    <w:rsid w:val="00A5020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OtsikkoChar">
    <w:name w:val="Otsikko Char"/>
    <w:basedOn w:val="Kappaleenoletusfontti"/>
    <w:link w:val="Otsikko"/>
    <w:uiPriority w:val="10"/>
    <w:rsid w:val="00A5020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Otsikko2Char">
    <w:name w:val="Otsikko 2 Char"/>
    <w:basedOn w:val="Kappaleenoletusfontti"/>
    <w:link w:val="Otsikko2"/>
    <w:uiPriority w:val="9"/>
    <w:rsid w:val="00A5020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Otsikko1Char">
    <w:name w:val="Otsikko 1 Char"/>
    <w:basedOn w:val="Kappaleenoletusfontti"/>
    <w:link w:val="Otsikko1"/>
    <w:uiPriority w:val="9"/>
    <w:rsid w:val="00A5020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Yltunniste">
    <w:name w:val="header"/>
    <w:basedOn w:val="Normaali"/>
    <w:link w:val="YltunnisteChar"/>
    <w:uiPriority w:val="99"/>
    <w:unhideWhenUsed/>
    <w:rsid w:val="000C285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0C2852"/>
  </w:style>
  <w:style w:type="paragraph" w:styleId="Alatunniste">
    <w:name w:val="footer"/>
    <w:basedOn w:val="Normaali"/>
    <w:link w:val="AlatunnisteChar"/>
    <w:uiPriority w:val="99"/>
    <w:unhideWhenUsed/>
    <w:rsid w:val="000C285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0C2852"/>
  </w:style>
  <w:style w:type="table" w:styleId="TaulukkoRuudukko">
    <w:name w:val="Table Grid"/>
    <w:basedOn w:val="Normaalitaulukko"/>
    <w:uiPriority w:val="39"/>
    <w:rsid w:val="00340D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22</Pages>
  <Words>556</Words>
  <Characters>4505</Characters>
  <Application>Microsoft Office Word</Application>
  <DocSecurity>0</DocSecurity>
  <Lines>37</Lines>
  <Paragraphs>10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Pertti Stade</dc:creator>
  <cp:keywords/>
  <dc:description/>
  <cp:lastModifiedBy>Pertti Stade</cp:lastModifiedBy>
  <cp:revision>43</cp:revision>
  <dcterms:created xsi:type="dcterms:W3CDTF">2022-02-07T16:24:00Z</dcterms:created>
  <dcterms:modified xsi:type="dcterms:W3CDTF">2022-03-04T18:29:00Z</dcterms:modified>
  <cp:contentStatus>Valmis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