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FEFE" w14:textId="6E751374" w:rsidR="00D86FFC" w:rsidRPr="00D86FFC" w:rsidRDefault="00D86FFC">
      <w:pPr>
        <w:rPr>
          <w:i/>
          <w:iCs/>
        </w:rPr>
      </w:pPr>
      <w:r w:rsidRPr="00D86FFC">
        <w:rPr>
          <w:i/>
          <w:iCs/>
        </w:rPr>
        <w:t>Etelä-Karjalan liiton tervehdys Uukuniemi-juhlaan 2.7.2023</w:t>
      </w:r>
    </w:p>
    <w:p w14:paraId="1C783CC2" w14:textId="77777777" w:rsidR="00D86FFC" w:rsidRDefault="00D86FFC"/>
    <w:p w14:paraId="31F9EC06" w14:textId="283BFE7E" w:rsidR="00B465DF" w:rsidRDefault="00CD207C">
      <w:r>
        <w:t>Hyvä juhlayleisö,</w:t>
      </w:r>
    </w:p>
    <w:p w14:paraId="1916BDE3" w14:textId="79EDFAFC" w:rsidR="00FB5E35" w:rsidRDefault="00417E67">
      <w:r>
        <w:t xml:space="preserve">On suuri ilo tuoda maakunnan tervehdys perinteikkääseen </w:t>
      </w:r>
      <w:r w:rsidR="0039722C">
        <w:t xml:space="preserve">juhlaan ja vierailla Uukuniemellä, yhdessä maakunnan kauneimmista </w:t>
      </w:r>
      <w:r w:rsidR="00EA6821">
        <w:t>helmistä.</w:t>
      </w:r>
      <w:r w:rsidR="0039722C">
        <w:t xml:space="preserve"> </w:t>
      </w:r>
    </w:p>
    <w:p w14:paraId="3E06ADFB" w14:textId="75840A00" w:rsidR="00FB5E35" w:rsidRDefault="00101722">
      <w:r>
        <w:t>Noin 17 vuotta sitten</w:t>
      </w:r>
      <w:r w:rsidR="00FB5E35">
        <w:t xml:space="preserve"> edellisen työnantajani palveluksessa</w:t>
      </w:r>
      <w:r w:rsidR="0039722C">
        <w:t xml:space="preserve"> </w:t>
      </w:r>
      <w:r>
        <w:t xml:space="preserve">kirjoitin </w:t>
      </w:r>
      <w:r w:rsidR="0039722C">
        <w:t>Papinniemen leirintäalueen kehittämissuunnitelmaa</w:t>
      </w:r>
      <w:r>
        <w:t xml:space="preserve">. Tuolloin </w:t>
      </w:r>
      <w:r w:rsidR="0039722C">
        <w:t xml:space="preserve">moni asia vaikutti olevan </w:t>
      </w:r>
      <w:r w:rsidR="00FB5E35">
        <w:t xml:space="preserve">täällä </w:t>
      </w:r>
      <w:r w:rsidR="0039722C">
        <w:t>toisin.</w:t>
      </w:r>
      <w:r w:rsidR="00CD207C">
        <w:t xml:space="preserve"> </w:t>
      </w:r>
      <w:r w:rsidR="0039722C">
        <w:t>Tunnistettiin</w:t>
      </w:r>
      <w:r>
        <w:t xml:space="preserve"> </w:t>
      </w:r>
      <w:r w:rsidR="0039722C">
        <w:t>potentiaali</w:t>
      </w:r>
      <w:r w:rsidR="00EA6821">
        <w:t>a</w:t>
      </w:r>
      <w:r w:rsidR="0039722C">
        <w:t>, joka realisoituakseen</w:t>
      </w:r>
      <w:r w:rsidR="00EA6821">
        <w:t xml:space="preserve"> odotti</w:t>
      </w:r>
      <w:r w:rsidR="0039722C">
        <w:t xml:space="preserve"> </w:t>
      </w:r>
      <w:r w:rsidR="00FB5E35">
        <w:t>alueeseen sitoutuneita</w:t>
      </w:r>
      <w:r w:rsidR="0039722C">
        <w:t xml:space="preserve"> yrittäjiä</w:t>
      </w:r>
      <w:r w:rsidR="00FB5E35">
        <w:t xml:space="preserve">. </w:t>
      </w:r>
    </w:p>
    <w:p w14:paraId="2541DFC0" w14:textId="719AFFA4" w:rsidR="00864E88" w:rsidRDefault="00FB5E35">
      <w:r>
        <w:t xml:space="preserve">Nyt vuosia myöhemmin voidaan todeta, että </w:t>
      </w:r>
      <w:r w:rsidR="00864E88">
        <w:t xml:space="preserve">Uukuniemi on </w:t>
      </w:r>
      <w:r>
        <w:t xml:space="preserve">jo </w:t>
      </w:r>
      <w:r w:rsidR="00864E88">
        <w:t xml:space="preserve">tehnyt sen, mikä Etelä-Karjalan liiton strategian visioksi on kirjattu: muuttanut tarinan suunnan. </w:t>
      </w:r>
      <w:r w:rsidRPr="00FB5E35">
        <w:t xml:space="preserve">Uukuniemi ei ole jäänyt harmaaseen </w:t>
      </w:r>
      <w:r w:rsidR="00CD207C">
        <w:t xml:space="preserve">hiipuvaan </w:t>
      </w:r>
      <w:r w:rsidRPr="00FB5E35">
        <w:t>massaan, vaan kyennyt erottautumaan</w:t>
      </w:r>
      <w:r>
        <w:t xml:space="preserve"> rohkealla, omaperäisellä yrittäjyydellä ja vahvalla yhdessä tekemisellä, johon on tarvittu kaikkia: niin asukkaita </w:t>
      </w:r>
      <w:r w:rsidR="00101722">
        <w:t>ja – kuten täällä on tapana sanoa -</w:t>
      </w:r>
      <w:r>
        <w:t xml:space="preserve"> </w:t>
      </w:r>
      <w:proofErr w:type="spellStart"/>
      <w:r>
        <w:t>vasukkaita</w:t>
      </w:r>
      <w:proofErr w:type="spellEnd"/>
      <w:r>
        <w:t>. Uukuniem</w:t>
      </w:r>
      <w:r w:rsidR="00F7418F">
        <w:t>i on hyvä esimerkki koko maakunnalle</w:t>
      </w:r>
      <w:r w:rsidR="00CD207C">
        <w:t xml:space="preserve"> siitä, että omalla tekemisellä</w:t>
      </w:r>
      <w:r w:rsidR="00B509D5">
        <w:t xml:space="preserve"> voi</w:t>
      </w:r>
      <w:r w:rsidR="00101722">
        <w:t xml:space="preserve"> ja pitää</w:t>
      </w:r>
      <w:r w:rsidR="00B509D5">
        <w:t xml:space="preserve"> kehityksen suuntaan vaikuttaa</w:t>
      </w:r>
      <w:r w:rsidR="00101722">
        <w:t>.</w:t>
      </w:r>
    </w:p>
    <w:p w14:paraId="61B0597A" w14:textId="0D23236E" w:rsidR="00EC5A88" w:rsidRDefault="00101722">
      <w:r>
        <w:t>Valittamisen</w:t>
      </w:r>
      <w:r w:rsidR="00F7418F" w:rsidRPr="00F7418F">
        <w:t xml:space="preserve"> sijaan</w:t>
      </w:r>
      <w:r w:rsidR="00B509D5">
        <w:t xml:space="preserve"> täällä </w:t>
      </w:r>
      <w:r w:rsidR="00F7418F" w:rsidRPr="00F7418F">
        <w:t>luodaan rohkeasti uutta.</w:t>
      </w:r>
      <w:r w:rsidR="00F7418F">
        <w:t xml:space="preserve"> </w:t>
      </w:r>
      <w:r w:rsidR="001C44DA">
        <w:t>Aktiivisella yrittäjyydellä</w:t>
      </w:r>
      <w:r w:rsidR="00EB3AC5">
        <w:t>,</w:t>
      </w:r>
      <w:r w:rsidR="001C44DA">
        <w:t xml:space="preserve"> kaikkien voimavarojen hyödyntämisellä</w:t>
      </w:r>
      <w:r w:rsidR="00EB3AC5">
        <w:t xml:space="preserve"> ja väsymättömällä talkootyöllä</w:t>
      </w:r>
      <w:r w:rsidR="001C44DA">
        <w:t xml:space="preserve"> </w:t>
      </w:r>
      <w:r w:rsidR="00EA6821">
        <w:t xml:space="preserve">Uukuniemelle </w:t>
      </w:r>
      <w:r w:rsidR="00EB3AC5">
        <w:t xml:space="preserve">on rakentunut palveluita, jollaisista monilla isommillakin kylillä </w:t>
      </w:r>
      <w:r>
        <w:t>vain haaveillaan</w:t>
      </w:r>
      <w:r w:rsidR="00EB3AC5">
        <w:t>.</w:t>
      </w:r>
      <w:r w:rsidR="00B509D5">
        <w:t xml:space="preserve"> </w:t>
      </w:r>
      <w:r>
        <w:t>Merkityksellistä on,</w:t>
      </w:r>
      <w:r w:rsidR="00B509D5">
        <w:t xml:space="preserve"> että kaikki laittavat kortensa kekoon</w:t>
      </w:r>
      <w:r>
        <w:t xml:space="preserve">, </w:t>
      </w:r>
      <w:r w:rsidR="009D6E9D">
        <w:t>ja</w:t>
      </w:r>
      <w:r>
        <w:t xml:space="preserve"> myös se, että</w:t>
      </w:r>
      <w:r w:rsidR="00F7418F">
        <w:t xml:space="preserve"> </w:t>
      </w:r>
      <w:r>
        <w:t>yhteisöllä on</w:t>
      </w:r>
      <w:r w:rsidR="00EB3AC5">
        <w:t xml:space="preserve"> </w:t>
      </w:r>
      <w:r w:rsidR="00F7418F">
        <w:t>soihdunkantajansa</w:t>
      </w:r>
      <w:r w:rsidR="009D6E9D">
        <w:t>. U</w:t>
      </w:r>
      <w:r w:rsidR="00D86FFC">
        <w:t>ukuniemellä</w:t>
      </w:r>
      <w:r w:rsidR="00EB3AC5">
        <w:t xml:space="preserve"> on ollut onni, että </w:t>
      </w:r>
      <w:r w:rsidR="00B509D5">
        <w:t>soihdunkantajat</w:t>
      </w:r>
      <w:r w:rsidR="00F7418F">
        <w:t xml:space="preserve"> </w:t>
      </w:r>
      <w:r w:rsidR="00EB3AC5">
        <w:t>ovat halunneet laitta</w:t>
      </w:r>
      <w:r w:rsidR="00EC5A88">
        <w:t xml:space="preserve">a, paitsi sielunsa, </w:t>
      </w:r>
      <w:r w:rsidR="00EB3AC5">
        <w:t>myös rahansa kiinni alueeseen.</w:t>
      </w:r>
      <w:r w:rsidR="00EC5A88">
        <w:t xml:space="preserve"> </w:t>
      </w:r>
      <w:r w:rsidR="00F7418F">
        <w:t>Ja tuloks</w:t>
      </w:r>
      <w:r w:rsidR="00B509D5">
        <w:t>et ovat nousseet toistuvasti</w:t>
      </w:r>
      <w:r w:rsidR="00023059">
        <w:t xml:space="preserve"> esille</w:t>
      </w:r>
      <w:r w:rsidR="00B509D5">
        <w:t xml:space="preserve"> aina valtakunnan mediaan saakka.</w:t>
      </w:r>
      <w:r w:rsidR="00F7418F">
        <w:t xml:space="preserve"> </w:t>
      </w:r>
    </w:p>
    <w:p w14:paraId="5890296B" w14:textId="558A2B9A" w:rsidR="00EC5A88" w:rsidRDefault="00EC5A88">
      <w:r>
        <w:t>Mitä sitten jatkossa tulisi Uukuniemen tulevaisuuden rakentamiseksi tehdä? Kysyin apua tekoälyltä</w:t>
      </w:r>
      <w:r w:rsidR="00EA6821">
        <w:t xml:space="preserve">. </w:t>
      </w:r>
      <w:r w:rsidR="00AC5F22">
        <w:t>Se</w:t>
      </w:r>
      <w:r w:rsidR="00F7418F">
        <w:t xml:space="preserve"> vannoi</w:t>
      </w:r>
      <w:r w:rsidR="00B509D5">
        <w:t xml:space="preserve"> ennen kaikkea </w:t>
      </w:r>
      <w:r w:rsidR="00F7418F">
        <w:t>m</w:t>
      </w:r>
      <w:r>
        <w:t>atkailun kehittämis</w:t>
      </w:r>
      <w:r w:rsidR="00AC5F22">
        <w:t>en</w:t>
      </w:r>
      <w:r>
        <w:t xml:space="preserve"> </w:t>
      </w:r>
      <w:r w:rsidR="00F7418F">
        <w:t xml:space="preserve">nimeen. </w:t>
      </w:r>
      <w:r w:rsidR="00023059">
        <w:t>Tekoäly</w:t>
      </w:r>
      <w:r w:rsidR="00B509D5">
        <w:t xml:space="preserve"> toi</w:t>
      </w:r>
      <w:r>
        <w:t xml:space="preserve"> </w:t>
      </w:r>
      <w:r w:rsidR="00B509D5">
        <w:t xml:space="preserve">aivan oikein </w:t>
      </w:r>
      <w:r>
        <w:t>esille</w:t>
      </w:r>
      <w:r w:rsidR="00B509D5">
        <w:t xml:space="preserve"> myös</w:t>
      </w:r>
      <w:r>
        <w:t xml:space="preserve"> </w:t>
      </w:r>
      <w:r w:rsidR="009D6E9D">
        <w:t xml:space="preserve">nopeat tietoliikenneyhteydet. Kun alueelle halutaan </w:t>
      </w:r>
      <w:r>
        <w:t>houkutella asukkaita, yrityksiä ja etätyöläisiä</w:t>
      </w:r>
      <w:r w:rsidR="009D6E9D">
        <w:t>,</w:t>
      </w:r>
      <w:r>
        <w:t xml:space="preserve"> </w:t>
      </w:r>
      <w:r w:rsidR="005440A5">
        <w:t>laajakaista on</w:t>
      </w:r>
      <w:r>
        <w:t xml:space="preserve"> tänä päivänä perusinfrastruktuuria, jonka </w:t>
      </w:r>
      <w:r w:rsidR="00210661">
        <w:t>tulee olla kunnossa</w:t>
      </w:r>
      <w:r>
        <w:t xml:space="preserve">. </w:t>
      </w:r>
      <w:r w:rsidR="009D6E9D">
        <w:t>Kunnan taloudellinen liikkumavara on ohut, mutta silti r</w:t>
      </w:r>
      <w:r w:rsidR="003300C8">
        <w:t>ohkaisen</w:t>
      </w:r>
      <w:r w:rsidR="009D6E9D">
        <w:t xml:space="preserve"> </w:t>
      </w:r>
      <w:r w:rsidR="003300C8">
        <w:t>kuntaa laajakaistainvestointeihin</w:t>
      </w:r>
      <w:r w:rsidR="00210661">
        <w:t>, joi</w:t>
      </w:r>
      <w:r w:rsidR="00AC5F22">
        <w:t>hin jo aiemmin</w:t>
      </w:r>
      <w:r w:rsidR="00D86FFC">
        <w:t xml:space="preserve"> </w:t>
      </w:r>
      <w:r w:rsidR="00210661">
        <w:t>Länsi-Saimaan kunnissa on</w:t>
      </w:r>
      <w:r w:rsidR="00AC5F22">
        <w:t xml:space="preserve"> satsattu</w:t>
      </w:r>
      <w:r w:rsidR="00210661">
        <w:t>.</w:t>
      </w:r>
      <w:r w:rsidR="005440A5">
        <w:t xml:space="preserve"> Yhteydet</w:t>
      </w:r>
      <w:r w:rsidR="003300C8">
        <w:t xml:space="preserve"> maksavat, mutta</w:t>
      </w:r>
      <w:r w:rsidR="005440A5">
        <w:t xml:space="preserve"> digitalisoituvassa maailmassa niiden puuttuminen voi maksaa vielä enemmän.</w:t>
      </w:r>
      <w:r w:rsidR="003300C8">
        <w:t xml:space="preserve"> </w:t>
      </w:r>
    </w:p>
    <w:p w14:paraId="67D8B199" w14:textId="77777777" w:rsidR="00210661" w:rsidRDefault="00210661">
      <w:r>
        <w:t>Hyvät ystävät,</w:t>
      </w:r>
    </w:p>
    <w:p w14:paraId="14A63E0A" w14:textId="4CF7CBB2" w:rsidR="004F3D50" w:rsidRDefault="005440A5">
      <w:r>
        <w:t xml:space="preserve">Parikkalan yhteistyösuunnat ovat olleet tapetilla </w:t>
      </w:r>
      <w:r w:rsidR="00023059">
        <w:t>työllisyyspalveluita koskevan uudistuksen yhteydessä</w:t>
      </w:r>
      <w:r>
        <w:t>. Parikkalan ratkaisu tulla osaksi Etelä-Karjalan työllisyyspalveluiden aluetta tukee toivottavasti parhaalla mahdollisella tavalla myös uukuniemeläisiä asukkaita ja yrityksiä. Jatkossa sekä TE-palvelut että hyvinvointialueen palvelut tuotetaan maakunnan kokoisella alueella. Näen arvokkaana sen, että Etelä-Karjala pystyy toimimaan yhtenäisenä</w:t>
      </w:r>
      <w:r w:rsidR="00D7238F">
        <w:t xml:space="preserve">, jolloin se </w:t>
      </w:r>
      <w:r w:rsidR="004F3D50" w:rsidRPr="004F3D50">
        <w:t>on vahvempi kohtaamaan rajaseudun haasteet</w:t>
      </w:r>
      <w:r w:rsidR="00AC5F22">
        <w:t xml:space="preserve"> ja myös luomaan uutta.</w:t>
      </w:r>
      <w:r w:rsidR="00D7238F">
        <w:t xml:space="preserve"> Elinvoimaa tarvitaan koko maakunnassa aina täältä pohjoisimmasta osasta Uukuniemeltä maakunnan läntisimpään kolkkaan Kannuskoskelle saakka. </w:t>
      </w:r>
      <w:r w:rsidR="004F3D50" w:rsidRPr="004F3D50">
        <w:t xml:space="preserve">Etelä-Karjalan liitto on erittäin sitoutunut tukemaan kehitystyötä </w:t>
      </w:r>
      <w:r w:rsidR="00D7238F">
        <w:t xml:space="preserve">koko maakunnan alueella. </w:t>
      </w:r>
    </w:p>
    <w:p w14:paraId="25DBC3A5" w14:textId="77777777" w:rsidR="00DA0268" w:rsidRDefault="00580B35" w:rsidP="00580B35">
      <w:r>
        <w:t>Uukuniemen</w:t>
      </w:r>
      <w:r w:rsidR="00333036">
        <w:t>,</w:t>
      </w:r>
      <w:r>
        <w:t xml:space="preserve"> Parikkalan</w:t>
      </w:r>
      <w:r w:rsidR="00333036">
        <w:t xml:space="preserve"> ja koko Etelä-Karjalan</w:t>
      </w:r>
      <w:r>
        <w:t xml:space="preserve"> etu on, että yhteistyötä </w:t>
      </w:r>
      <w:r w:rsidR="00023059">
        <w:t>tehdään</w:t>
      </w:r>
      <w:r>
        <w:t xml:space="preserve"> yli maakuntarajojen.</w:t>
      </w:r>
      <w:r w:rsidR="00333036">
        <w:t xml:space="preserve"> </w:t>
      </w:r>
      <w:r w:rsidR="006343EE">
        <w:t>Yhteistyötä on viime vu</w:t>
      </w:r>
      <w:r w:rsidR="00333036">
        <w:t xml:space="preserve">osina tehty </w:t>
      </w:r>
      <w:r w:rsidR="006343EE">
        <w:t>Etelä-Savon</w:t>
      </w:r>
      <w:r w:rsidR="00333036">
        <w:t xml:space="preserve"> ja</w:t>
      </w:r>
      <w:r w:rsidR="006343EE">
        <w:t xml:space="preserve"> Pohjois-Karjalan kanssa</w:t>
      </w:r>
      <w:r w:rsidR="00333036">
        <w:t xml:space="preserve"> muun muassa </w:t>
      </w:r>
      <w:r w:rsidR="00DA0268">
        <w:t xml:space="preserve">raideliikenteeseen </w:t>
      </w:r>
      <w:r w:rsidR="00333036">
        <w:t>liittyvässä edunvalvonnassa kuin myös</w:t>
      </w:r>
      <w:r w:rsidR="006343EE">
        <w:t xml:space="preserve"> matkailun kehittämisessä.</w:t>
      </w:r>
      <w:r w:rsidR="00333036">
        <w:t xml:space="preserve"> </w:t>
      </w:r>
    </w:p>
    <w:p w14:paraId="53816888" w14:textId="4487B947" w:rsidR="00580B35" w:rsidRPr="00580B35" w:rsidRDefault="006343EE" w:rsidP="00580B35">
      <w:r>
        <w:t xml:space="preserve">Ensi vuonna </w:t>
      </w:r>
      <w:r w:rsidR="00AC5F22">
        <w:t xml:space="preserve">Saimaan alueen kolmessa maakunnassa </w:t>
      </w:r>
      <w:r>
        <w:t xml:space="preserve">juhlistetaan Saimaan </w:t>
      </w:r>
      <w:r w:rsidRPr="006343EE">
        <w:t xml:space="preserve">alueen ainutlaatuista </w:t>
      </w:r>
      <w:r>
        <w:t>ruoka</w:t>
      </w:r>
      <w:r w:rsidRPr="006343EE">
        <w:t xml:space="preserve">kulttuuria </w:t>
      </w:r>
      <w:proofErr w:type="spellStart"/>
      <w:r>
        <w:t>Taste</w:t>
      </w:r>
      <w:proofErr w:type="spellEnd"/>
      <w:r>
        <w:t xml:space="preserve"> Saimaa-tapahtumabrändin alla</w:t>
      </w:r>
      <w:r w:rsidR="00AC5F22">
        <w:t xml:space="preserve">. Rohkaisenkin myös </w:t>
      </w:r>
      <w:proofErr w:type="spellStart"/>
      <w:r w:rsidR="00AC5F22">
        <w:t>Uukuniemeä</w:t>
      </w:r>
      <w:proofErr w:type="spellEnd"/>
      <w:r w:rsidR="00AC5F22">
        <w:t xml:space="preserve"> lähtemään mukaan tuomaan esille uukuniemeläistä</w:t>
      </w:r>
      <w:r>
        <w:t xml:space="preserve"> uniikkia lähiruokaa</w:t>
      </w:r>
      <w:r w:rsidR="00333036">
        <w:t xml:space="preserve"> osana </w:t>
      </w:r>
      <w:proofErr w:type="spellStart"/>
      <w:r w:rsidR="00333036">
        <w:t>Taste</w:t>
      </w:r>
      <w:proofErr w:type="spellEnd"/>
      <w:r w:rsidR="00333036">
        <w:t xml:space="preserve"> Saimaa-verkostoa.</w:t>
      </w:r>
    </w:p>
    <w:p w14:paraId="0459CE2C" w14:textId="69137F86" w:rsidR="00417E67" w:rsidRDefault="004F3D50">
      <w:r>
        <w:lastRenderedPageBreak/>
        <w:t xml:space="preserve">Lopuksi haluan siteerata </w:t>
      </w:r>
      <w:r w:rsidR="00864E88">
        <w:t>Parikkalan oma</w:t>
      </w:r>
      <w:r>
        <w:t>n</w:t>
      </w:r>
      <w:r w:rsidR="00864E88">
        <w:t xml:space="preserve"> po</w:t>
      </w:r>
      <w:r>
        <w:t>jan</w:t>
      </w:r>
      <w:r w:rsidR="00333036">
        <w:t>,</w:t>
      </w:r>
      <w:r>
        <w:t xml:space="preserve"> </w:t>
      </w:r>
      <w:r w:rsidR="00864E88">
        <w:t>Jani Halme</w:t>
      </w:r>
      <w:r>
        <w:t xml:space="preserve">en kirjoitusta </w:t>
      </w:r>
      <w:r w:rsidR="00D86FFC">
        <w:t xml:space="preserve">keväällä julkaistussa </w:t>
      </w:r>
      <w:r w:rsidR="002B46CF">
        <w:t>Seura-leh</w:t>
      </w:r>
      <w:r>
        <w:t>dessä</w:t>
      </w:r>
      <w:r w:rsidR="002B46CF">
        <w:t>:</w:t>
      </w:r>
    </w:p>
    <w:p w14:paraId="51D22536" w14:textId="4028650E" w:rsidR="002B46CF" w:rsidRDefault="004F3D50">
      <w:r>
        <w:t>”</w:t>
      </w:r>
      <w:r w:rsidR="002B46CF">
        <w:t>Uukuniemen ratkaisu on ollut erottautua ja tehdä yhdessä. Seudulla on myös syvää suvaitsevaisuutta. Muualta tulevat toivotetaan tervetulleeksi, ja poikkeavien yksilöiden – kylähullujen – ideoita ja tarmoa arvostetaan.</w:t>
      </w:r>
      <w:r w:rsidR="00333036">
        <w:t>”</w:t>
      </w:r>
      <w:r>
        <w:t xml:space="preserve"> </w:t>
      </w:r>
      <w:r w:rsidR="00333036">
        <w:t>”</w:t>
      </w:r>
      <w:r w:rsidR="002B46CF">
        <w:t>Ehkä se olisi vastaus koko Suomen haasteisiin</w:t>
      </w:r>
      <w:r w:rsidR="00CD207C">
        <w:t>”</w:t>
      </w:r>
      <w:r w:rsidR="002B46CF">
        <w:t>, toteaa Jani Halme</w:t>
      </w:r>
      <w:r>
        <w:t xml:space="preserve"> kirjoituksessaan</w:t>
      </w:r>
      <w:r w:rsidR="002B46CF">
        <w:t xml:space="preserve">. </w:t>
      </w:r>
    </w:p>
    <w:p w14:paraId="2B5C473F" w14:textId="5A14BFEB" w:rsidR="004F3D50" w:rsidRDefault="004F3D50">
      <w:r>
        <w:t xml:space="preserve">Näillä sanoilla haluan kiittää </w:t>
      </w:r>
      <w:r w:rsidR="00333036">
        <w:t>kaikkia uukuniemeläisiä ja osa-aikauukuniemeläisiä</w:t>
      </w:r>
      <w:r>
        <w:t xml:space="preserve"> uraauurtavasta työstä </w:t>
      </w:r>
      <w:r w:rsidR="00AC5F22">
        <w:t xml:space="preserve">elävän maaseudun ja vahvan rajaseudun </w:t>
      </w:r>
      <w:r w:rsidR="00333036">
        <w:t xml:space="preserve">rakentamiseksi. </w:t>
      </w:r>
      <w:r w:rsidR="00023059">
        <w:t>Uukuniemi on osoittanut, että k</w:t>
      </w:r>
      <w:r>
        <w:t>un on tahtoa, löytyy myös keinot.</w:t>
      </w:r>
    </w:p>
    <w:p w14:paraId="25590B2C" w14:textId="591AE537" w:rsidR="002B46CF" w:rsidRDefault="00DA0268" w:rsidP="004F3D50">
      <w:pPr>
        <w:spacing w:line="240" w:lineRule="auto"/>
      </w:pPr>
      <w:r>
        <w:t xml:space="preserve">Omasta ja </w:t>
      </w:r>
      <w:r w:rsidR="00D86FFC">
        <w:t>Etelä-Karjalan liiton puolesta t</w:t>
      </w:r>
      <w:r w:rsidR="004F3D50">
        <w:t>oivotan kaikille oikein hyvää Uukuniemi-juhlaa ja kaunista kesää!</w:t>
      </w:r>
    </w:p>
    <w:p w14:paraId="3229FE38" w14:textId="77777777" w:rsidR="002746B1" w:rsidRDefault="002746B1"/>
    <w:p w14:paraId="3A2A9383" w14:textId="741E6603" w:rsidR="007F013C" w:rsidRDefault="00D86FFC">
      <w:r>
        <w:t>Satu Sikanen</w:t>
      </w:r>
    </w:p>
    <w:p w14:paraId="4D3C74DB" w14:textId="62AAEF03" w:rsidR="00D86FFC" w:rsidRDefault="00D86FFC">
      <w:r>
        <w:t xml:space="preserve">Maakuntajohtaja </w:t>
      </w:r>
    </w:p>
    <w:p w14:paraId="52A0246C" w14:textId="56A8E3E7" w:rsidR="00D86FFC" w:rsidRDefault="00D86FFC">
      <w:r>
        <w:t>Etelä-Karjalan liitto</w:t>
      </w:r>
    </w:p>
    <w:sectPr w:rsidR="00D86F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23"/>
    <w:rsid w:val="00023059"/>
    <w:rsid w:val="000A2DFC"/>
    <w:rsid w:val="000F1E27"/>
    <w:rsid w:val="00101722"/>
    <w:rsid w:val="001C2150"/>
    <w:rsid w:val="001C44DA"/>
    <w:rsid w:val="00210661"/>
    <w:rsid w:val="002746B1"/>
    <w:rsid w:val="002B46CF"/>
    <w:rsid w:val="003300C8"/>
    <w:rsid w:val="00333036"/>
    <w:rsid w:val="0039722C"/>
    <w:rsid w:val="003F7DDD"/>
    <w:rsid w:val="00417E67"/>
    <w:rsid w:val="00424A23"/>
    <w:rsid w:val="004F3D50"/>
    <w:rsid w:val="00505CF8"/>
    <w:rsid w:val="005440A5"/>
    <w:rsid w:val="00580B35"/>
    <w:rsid w:val="005D6E63"/>
    <w:rsid w:val="006343EE"/>
    <w:rsid w:val="00641B07"/>
    <w:rsid w:val="006F5EEA"/>
    <w:rsid w:val="007F013C"/>
    <w:rsid w:val="00864E88"/>
    <w:rsid w:val="009D15DF"/>
    <w:rsid w:val="009D6E9D"/>
    <w:rsid w:val="00AC5F22"/>
    <w:rsid w:val="00B465DF"/>
    <w:rsid w:val="00B509D5"/>
    <w:rsid w:val="00C5256D"/>
    <w:rsid w:val="00CD207C"/>
    <w:rsid w:val="00CF378B"/>
    <w:rsid w:val="00D7238F"/>
    <w:rsid w:val="00D82B61"/>
    <w:rsid w:val="00D86FFC"/>
    <w:rsid w:val="00DA0268"/>
    <w:rsid w:val="00E10A68"/>
    <w:rsid w:val="00EA6821"/>
    <w:rsid w:val="00EB3AC5"/>
    <w:rsid w:val="00EC3CE5"/>
    <w:rsid w:val="00EC5A88"/>
    <w:rsid w:val="00F7418F"/>
    <w:rsid w:val="00FB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FBC5"/>
  <w15:chartTrackingRefBased/>
  <w15:docId w15:val="{19B7D515-7542-4BEF-989E-C98F7CF7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471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Sikanen Satu</dc:creator>
  <cp:keywords/>
  <dc:description/>
  <cp:lastModifiedBy>Sikanen Satu</cp:lastModifiedBy>
  <cp:revision>12</cp:revision>
  <dcterms:created xsi:type="dcterms:W3CDTF">2023-06-24T19:09:00Z</dcterms:created>
  <dcterms:modified xsi:type="dcterms:W3CDTF">2023-06-28T23:05:00Z</dcterms:modified>
</cp:coreProperties>
</file>