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BF3" w:rsidRPr="00240167" w:rsidRDefault="00777BF3">
      <w:pPr>
        <w:rPr>
          <w:sz w:val="24"/>
          <w:szCs w:val="24"/>
        </w:rPr>
      </w:pPr>
      <w:bookmarkStart w:id="0" w:name="_GoBack"/>
      <w:bookmarkEnd w:id="0"/>
      <w:r w:rsidRPr="00240167">
        <w:rPr>
          <w:sz w:val="24"/>
          <w:szCs w:val="24"/>
        </w:rPr>
        <w:t>Esitelmä Uukuniemi-juhlilla 1.7.2017</w:t>
      </w:r>
    </w:p>
    <w:p w:rsidR="00777BF3" w:rsidRPr="00240167" w:rsidRDefault="00777BF3">
      <w:pPr>
        <w:rPr>
          <w:sz w:val="24"/>
          <w:szCs w:val="24"/>
        </w:rPr>
      </w:pPr>
      <w:r w:rsidRPr="00240167">
        <w:rPr>
          <w:sz w:val="24"/>
          <w:szCs w:val="24"/>
        </w:rPr>
        <w:t>Arkeologi, FT Ville Laakso</w:t>
      </w:r>
    </w:p>
    <w:p w:rsidR="00D52C09" w:rsidRPr="00240167" w:rsidRDefault="00D52C09">
      <w:pPr>
        <w:rPr>
          <w:sz w:val="24"/>
          <w:szCs w:val="24"/>
        </w:rPr>
      </w:pPr>
    </w:p>
    <w:p w:rsidR="00D52C09" w:rsidRPr="00240167" w:rsidRDefault="00D52C09">
      <w:pPr>
        <w:rPr>
          <w:b/>
          <w:sz w:val="24"/>
          <w:szCs w:val="24"/>
        </w:rPr>
      </w:pPr>
      <w:r w:rsidRPr="00240167">
        <w:rPr>
          <w:b/>
          <w:sz w:val="24"/>
          <w:szCs w:val="24"/>
        </w:rPr>
        <w:t>Ortodoksisuuden vaikutuksesta Uukuniemellä</w:t>
      </w:r>
    </w:p>
    <w:p w:rsidR="00777BF3" w:rsidRPr="00240167" w:rsidRDefault="00777BF3">
      <w:pPr>
        <w:rPr>
          <w:sz w:val="24"/>
          <w:szCs w:val="24"/>
        </w:rPr>
      </w:pPr>
    </w:p>
    <w:p w:rsidR="00777BF3" w:rsidRPr="00240167" w:rsidRDefault="00777BF3">
      <w:pPr>
        <w:rPr>
          <w:sz w:val="24"/>
          <w:szCs w:val="24"/>
        </w:rPr>
      </w:pPr>
    </w:p>
    <w:p w:rsidR="003B636C" w:rsidRPr="00240167" w:rsidRDefault="003B636C">
      <w:pPr>
        <w:rPr>
          <w:sz w:val="24"/>
          <w:szCs w:val="24"/>
        </w:rPr>
      </w:pPr>
      <w:r w:rsidRPr="00240167">
        <w:rPr>
          <w:sz w:val="24"/>
          <w:szCs w:val="24"/>
        </w:rPr>
        <w:t>Hyvät uukuniemeläiset ja Uukuniemen ystävät</w:t>
      </w:r>
    </w:p>
    <w:p w:rsidR="003B636C" w:rsidRPr="00240167" w:rsidRDefault="003B636C">
      <w:pPr>
        <w:rPr>
          <w:sz w:val="24"/>
          <w:szCs w:val="24"/>
        </w:rPr>
      </w:pPr>
    </w:p>
    <w:p w:rsidR="003B636C" w:rsidRPr="00240167" w:rsidRDefault="00FB427F">
      <w:pPr>
        <w:rPr>
          <w:sz w:val="24"/>
          <w:szCs w:val="24"/>
        </w:rPr>
      </w:pPr>
      <w:r w:rsidRPr="00240167">
        <w:rPr>
          <w:sz w:val="24"/>
          <w:szCs w:val="24"/>
        </w:rPr>
        <w:t>T</w:t>
      </w:r>
      <w:r w:rsidR="002D3535" w:rsidRPr="00240167">
        <w:rPr>
          <w:sz w:val="24"/>
          <w:szCs w:val="24"/>
        </w:rPr>
        <w:t xml:space="preserve">asan </w:t>
      </w:r>
      <w:r w:rsidR="003B636C" w:rsidRPr="00240167">
        <w:rPr>
          <w:sz w:val="24"/>
          <w:szCs w:val="24"/>
        </w:rPr>
        <w:t xml:space="preserve">360 vuotta sitten, kesällä tai </w:t>
      </w:r>
      <w:r w:rsidR="009A0A4D" w:rsidRPr="00240167">
        <w:rPr>
          <w:sz w:val="24"/>
          <w:szCs w:val="24"/>
        </w:rPr>
        <w:t>alku</w:t>
      </w:r>
      <w:r w:rsidR="003B636C" w:rsidRPr="00240167">
        <w:rPr>
          <w:sz w:val="24"/>
          <w:szCs w:val="24"/>
        </w:rPr>
        <w:t>syksyllä vuonna 1657, tyhjeni Papinniemen ortodoksi</w:t>
      </w:r>
      <w:r w:rsidR="00667797" w:rsidRPr="00240167">
        <w:rPr>
          <w:sz w:val="24"/>
          <w:szCs w:val="24"/>
        </w:rPr>
        <w:t xml:space="preserve">karjalainen </w:t>
      </w:r>
      <w:r w:rsidR="003B636C" w:rsidRPr="00240167">
        <w:rPr>
          <w:sz w:val="24"/>
          <w:szCs w:val="24"/>
        </w:rPr>
        <w:t>kylä.</w:t>
      </w:r>
      <w:r w:rsidR="00B44B4E" w:rsidRPr="00240167">
        <w:rPr>
          <w:sz w:val="24"/>
          <w:szCs w:val="24"/>
        </w:rPr>
        <w:t xml:space="preserve"> </w:t>
      </w:r>
      <w:r w:rsidR="00AD5EF1" w:rsidRPr="00240167">
        <w:rPr>
          <w:sz w:val="24"/>
          <w:szCs w:val="24"/>
        </w:rPr>
        <w:t xml:space="preserve">Mikä se oli, ja keitä olivat </w:t>
      </w:r>
      <w:r w:rsidR="003B636C" w:rsidRPr="00240167">
        <w:rPr>
          <w:sz w:val="24"/>
          <w:szCs w:val="24"/>
        </w:rPr>
        <w:t>sen asukkaat?</w:t>
      </w:r>
    </w:p>
    <w:p w:rsidR="002A739F" w:rsidRPr="00240167" w:rsidRDefault="002A739F">
      <w:pPr>
        <w:rPr>
          <w:sz w:val="24"/>
          <w:szCs w:val="24"/>
        </w:rPr>
      </w:pPr>
    </w:p>
    <w:p w:rsidR="00340943" w:rsidRPr="00240167" w:rsidRDefault="00D364FA">
      <w:pPr>
        <w:rPr>
          <w:sz w:val="24"/>
          <w:szCs w:val="24"/>
        </w:rPr>
      </w:pPr>
      <w:r w:rsidRPr="00240167">
        <w:rPr>
          <w:sz w:val="24"/>
          <w:szCs w:val="24"/>
        </w:rPr>
        <w:t xml:space="preserve">Noin </w:t>
      </w:r>
      <w:r w:rsidR="003D5755" w:rsidRPr="00240167">
        <w:rPr>
          <w:sz w:val="24"/>
          <w:szCs w:val="24"/>
        </w:rPr>
        <w:t>700 vuotta sitten</w:t>
      </w:r>
      <w:r w:rsidRPr="00240167">
        <w:rPr>
          <w:sz w:val="24"/>
          <w:szCs w:val="24"/>
        </w:rPr>
        <w:t xml:space="preserve"> – Pähkinäsaaren rauhanteon aikoihin – Karjalassa asuneista ihmisistä </w:t>
      </w:r>
      <w:r w:rsidR="003D5755" w:rsidRPr="00240167">
        <w:rPr>
          <w:sz w:val="24"/>
          <w:szCs w:val="24"/>
        </w:rPr>
        <w:t xml:space="preserve">läntinen osa kastettiin </w:t>
      </w:r>
      <w:r w:rsidRPr="00240167">
        <w:rPr>
          <w:sz w:val="24"/>
          <w:szCs w:val="24"/>
        </w:rPr>
        <w:t xml:space="preserve">roomalaiskatolisen </w:t>
      </w:r>
      <w:r w:rsidR="003D5755" w:rsidRPr="00240167">
        <w:rPr>
          <w:sz w:val="24"/>
          <w:szCs w:val="24"/>
        </w:rPr>
        <w:t>kirk</w:t>
      </w:r>
      <w:r w:rsidR="00C67232" w:rsidRPr="00240167">
        <w:rPr>
          <w:sz w:val="24"/>
          <w:szCs w:val="24"/>
        </w:rPr>
        <w:t>on kristillisyyteen ja itäinen puoli</w:t>
      </w:r>
      <w:r w:rsidR="003D5755" w:rsidRPr="00240167">
        <w:rPr>
          <w:sz w:val="24"/>
          <w:szCs w:val="24"/>
        </w:rPr>
        <w:t xml:space="preserve"> ortodokseiksi. </w:t>
      </w:r>
      <w:r w:rsidRPr="00240167">
        <w:rPr>
          <w:sz w:val="24"/>
          <w:szCs w:val="24"/>
        </w:rPr>
        <w:t>Valtapolitiikka ja a</w:t>
      </w:r>
      <w:r w:rsidR="003D5755" w:rsidRPr="00240167">
        <w:rPr>
          <w:sz w:val="24"/>
          <w:szCs w:val="24"/>
        </w:rPr>
        <w:t>suinpaikka ratkaisi</w:t>
      </w:r>
      <w:r w:rsidRPr="00240167">
        <w:rPr>
          <w:sz w:val="24"/>
          <w:szCs w:val="24"/>
        </w:rPr>
        <w:t>vat, kumpaan kirkkoon kuuluttiin</w:t>
      </w:r>
      <w:r w:rsidR="003D5755" w:rsidRPr="00240167">
        <w:rPr>
          <w:sz w:val="24"/>
          <w:szCs w:val="24"/>
        </w:rPr>
        <w:t>, ihmisillä itsellään ei prosessissa ollut valinnan mahdollisuutta.</w:t>
      </w:r>
    </w:p>
    <w:p w:rsidR="00340943" w:rsidRPr="00240167" w:rsidRDefault="00340943">
      <w:pPr>
        <w:rPr>
          <w:sz w:val="24"/>
          <w:szCs w:val="24"/>
        </w:rPr>
      </w:pPr>
    </w:p>
    <w:p w:rsidR="003D5755" w:rsidRPr="00240167" w:rsidRDefault="00777BF3">
      <w:pPr>
        <w:rPr>
          <w:sz w:val="24"/>
          <w:szCs w:val="24"/>
        </w:rPr>
      </w:pPr>
      <w:r w:rsidRPr="00240167">
        <w:rPr>
          <w:sz w:val="24"/>
          <w:szCs w:val="24"/>
        </w:rPr>
        <w:t>Uukuniemelle ja koko Laatokan Karjalaan kristinusko tuli ortodoksisessa muodossaan. Aluetta kutsutaan myös Käkisalmen Karjalaksi silloisen keskuksen mukaan.</w:t>
      </w:r>
    </w:p>
    <w:p w:rsidR="003D5755" w:rsidRPr="00240167" w:rsidRDefault="003D5755">
      <w:pPr>
        <w:rPr>
          <w:sz w:val="24"/>
          <w:szCs w:val="24"/>
        </w:rPr>
      </w:pPr>
    </w:p>
    <w:p w:rsidR="00C67232" w:rsidRPr="00240167" w:rsidRDefault="00B44B4E">
      <w:pPr>
        <w:rPr>
          <w:sz w:val="24"/>
          <w:szCs w:val="24"/>
        </w:rPr>
      </w:pPr>
      <w:r w:rsidRPr="00240167">
        <w:rPr>
          <w:sz w:val="24"/>
          <w:szCs w:val="24"/>
        </w:rPr>
        <w:t>Papinniemen asutus alkoi viimeistään 1400-luvulla. Monin paikoin Uukuniemen kirkonkylässä oli kuitenkin asuttu jo vuosisatoja aiemmin, jo paljon ennen kristinuskon tuloa tänne Karjalaan.</w:t>
      </w:r>
      <w:r w:rsidR="00D364FA" w:rsidRPr="00240167">
        <w:rPr>
          <w:sz w:val="24"/>
          <w:szCs w:val="24"/>
        </w:rPr>
        <w:t xml:space="preserve"> </w:t>
      </w:r>
      <w:r w:rsidR="00C67232" w:rsidRPr="00240167">
        <w:rPr>
          <w:sz w:val="24"/>
          <w:szCs w:val="24"/>
        </w:rPr>
        <w:t>Tästä on vahvimpana todisteena tutkimus, joka tehtiin 2000-luvun alussa viereisen Kirkkolammen pohjasedimenteistä. Pohja</w:t>
      </w:r>
      <w:r w:rsidR="00637916" w:rsidRPr="00240167">
        <w:rPr>
          <w:sz w:val="24"/>
          <w:szCs w:val="24"/>
        </w:rPr>
        <w:t>n kerrostumi</w:t>
      </w:r>
      <w:r w:rsidR="00C67232" w:rsidRPr="00240167">
        <w:rPr>
          <w:sz w:val="24"/>
          <w:szCs w:val="24"/>
        </w:rPr>
        <w:t xml:space="preserve">sta </w:t>
      </w:r>
      <w:r w:rsidR="00340943" w:rsidRPr="00240167">
        <w:rPr>
          <w:sz w:val="24"/>
          <w:szCs w:val="24"/>
        </w:rPr>
        <w:t>löydettiin</w:t>
      </w:r>
      <w:r w:rsidR="00C67232" w:rsidRPr="00240167">
        <w:rPr>
          <w:sz w:val="24"/>
          <w:szCs w:val="24"/>
        </w:rPr>
        <w:t xml:space="preserve"> viljojen siitepölyjä, jotka kertoivat täällä </w:t>
      </w:r>
      <w:r w:rsidR="00340943" w:rsidRPr="00240167">
        <w:rPr>
          <w:sz w:val="24"/>
          <w:szCs w:val="24"/>
        </w:rPr>
        <w:t xml:space="preserve">olleen viljapeltoja jo </w:t>
      </w:r>
      <w:r w:rsidR="00C67232" w:rsidRPr="00240167">
        <w:rPr>
          <w:sz w:val="24"/>
          <w:szCs w:val="24"/>
        </w:rPr>
        <w:t>viikinkiajan alussa, noin vuonna 800. Viljely on jatkunut sen jälkeen keskeytyksettä, joten myös asutuksen jatkuminen keskeytyksettä on selvää.</w:t>
      </w:r>
    </w:p>
    <w:p w:rsidR="00C67232" w:rsidRPr="00240167" w:rsidRDefault="00C67232">
      <w:pPr>
        <w:rPr>
          <w:sz w:val="24"/>
          <w:szCs w:val="24"/>
        </w:rPr>
      </w:pPr>
    </w:p>
    <w:p w:rsidR="00B44B4E" w:rsidRPr="00240167" w:rsidRDefault="00D364FA">
      <w:pPr>
        <w:rPr>
          <w:sz w:val="24"/>
          <w:szCs w:val="24"/>
        </w:rPr>
      </w:pPr>
      <w:r w:rsidRPr="00240167">
        <w:rPr>
          <w:sz w:val="24"/>
          <w:szCs w:val="24"/>
        </w:rPr>
        <w:t xml:space="preserve">Aluksi siis ei täälläkään </w:t>
      </w:r>
      <w:r w:rsidR="00637916" w:rsidRPr="00240167">
        <w:rPr>
          <w:sz w:val="24"/>
          <w:szCs w:val="24"/>
        </w:rPr>
        <w:t>asunut</w:t>
      </w:r>
      <w:r w:rsidRPr="00240167">
        <w:rPr>
          <w:sz w:val="24"/>
          <w:szCs w:val="24"/>
        </w:rPr>
        <w:t xml:space="preserve"> ortodokseja tai luterilaisia, vaan eräänlaisen karjalaisen kantaheimon ihmisiä.</w:t>
      </w:r>
    </w:p>
    <w:p w:rsidR="00B44B4E" w:rsidRPr="00240167" w:rsidRDefault="00B44B4E">
      <w:pPr>
        <w:rPr>
          <w:sz w:val="24"/>
          <w:szCs w:val="24"/>
        </w:rPr>
      </w:pPr>
    </w:p>
    <w:p w:rsidR="00D364FA" w:rsidRPr="00240167" w:rsidRDefault="00D364FA">
      <w:pPr>
        <w:rPr>
          <w:sz w:val="24"/>
          <w:szCs w:val="24"/>
        </w:rPr>
      </w:pPr>
      <w:r w:rsidRPr="00240167">
        <w:rPr>
          <w:sz w:val="24"/>
          <w:szCs w:val="24"/>
        </w:rPr>
        <w:t xml:space="preserve">Aivan 1600-luvun alussa Laatokan Karjala, mukana Uukuniemen pitäjä, siirtyivät Venäjän hallinnasta Ruotsin valtakuntaan. Ortodoksiasukkaita alkoi eri syistä muuttaa Venäjälle. Autioksi jääneille tiloille muutti luterilaisia </w:t>
      </w:r>
      <w:r w:rsidR="00777BF3" w:rsidRPr="00240167">
        <w:rPr>
          <w:sz w:val="24"/>
          <w:szCs w:val="24"/>
        </w:rPr>
        <w:t>Savosta</w:t>
      </w:r>
      <w:r w:rsidRPr="00240167">
        <w:rPr>
          <w:sz w:val="24"/>
          <w:szCs w:val="24"/>
        </w:rPr>
        <w:t xml:space="preserve"> ja nykyisen Etelä-Karjalan muista osista sekä Karjalan kannakselta.</w:t>
      </w:r>
      <w:r w:rsidR="000C2CD3" w:rsidRPr="00240167">
        <w:rPr>
          <w:sz w:val="24"/>
          <w:szCs w:val="24"/>
        </w:rPr>
        <w:t xml:space="preserve"> Muuttoliike jatkui vuosikymmeniä pienehköinä puroina</w:t>
      </w:r>
      <w:r w:rsidR="00E87B44" w:rsidRPr="00240167">
        <w:rPr>
          <w:sz w:val="24"/>
          <w:szCs w:val="24"/>
        </w:rPr>
        <w:t xml:space="preserve"> ja se koski </w:t>
      </w:r>
      <w:r w:rsidR="00274CC8" w:rsidRPr="00240167">
        <w:rPr>
          <w:sz w:val="24"/>
          <w:szCs w:val="24"/>
        </w:rPr>
        <w:t xml:space="preserve">Karjalassa </w:t>
      </w:r>
      <w:r w:rsidR="00E87B44" w:rsidRPr="00240167">
        <w:rPr>
          <w:sz w:val="24"/>
          <w:szCs w:val="24"/>
        </w:rPr>
        <w:t>lopulta kymmeniä tuhansia ihmisiä</w:t>
      </w:r>
      <w:r w:rsidR="000C2CD3" w:rsidRPr="00240167">
        <w:rPr>
          <w:sz w:val="24"/>
          <w:szCs w:val="24"/>
        </w:rPr>
        <w:t>.</w:t>
      </w:r>
    </w:p>
    <w:p w:rsidR="00D364FA" w:rsidRPr="00240167" w:rsidRDefault="00D364FA">
      <w:pPr>
        <w:rPr>
          <w:sz w:val="24"/>
          <w:szCs w:val="24"/>
        </w:rPr>
      </w:pPr>
    </w:p>
    <w:p w:rsidR="00637916" w:rsidRPr="00240167" w:rsidRDefault="00274CC8">
      <w:pPr>
        <w:rPr>
          <w:sz w:val="24"/>
          <w:szCs w:val="24"/>
        </w:rPr>
      </w:pPr>
      <w:r w:rsidRPr="00240167">
        <w:rPr>
          <w:rFonts w:cs="Arial"/>
          <w:sz w:val="24"/>
          <w:szCs w:val="24"/>
        </w:rPr>
        <w:t xml:space="preserve">1600-luvun puolivälissä noin puolet uukuniemeläisistä oli ortodokseja ja puolet luterilaisia. </w:t>
      </w:r>
      <w:r w:rsidR="00637916" w:rsidRPr="00240167">
        <w:rPr>
          <w:rFonts w:cs="Arial"/>
          <w:sz w:val="24"/>
          <w:szCs w:val="24"/>
        </w:rPr>
        <w:t>Eri uskontokuntia edustaneiden uukuniemeläisten r</w:t>
      </w:r>
      <w:r w:rsidR="00ED1781" w:rsidRPr="00240167">
        <w:rPr>
          <w:sz w:val="24"/>
          <w:szCs w:val="24"/>
        </w:rPr>
        <w:t>auhanomaista rinnakkaineloa</w:t>
      </w:r>
      <w:r w:rsidR="00D364FA" w:rsidRPr="00240167">
        <w:rPr>
          <w:sz w:val="24"/>
          <w:szCs w:val="24"/>
        </w:rPr>
        <w:t xml:space="preserve"> </w:t>
      </w:r>
      <w:r w:rsidR="00637916" w:rsidRPr="00240167">
        <w:rPr>
          <w:sz w:val="24"/>
          <w:szCs w:val="24"/>
        </w:rPr>
        <w:t xml:space="preserve">kesti </w:t>
      </w:r>
      <w:r w:rsidR="00ED1781" w:rsidRPr="00240167">
        <w:rPr>
          <w:sz w:val="24"/>
          <w:szCs w:val="24"/>
        </w:rPr>
        <w:t>vuosikymmeniä</w:t>
      </w:r>
      <w:r w:rsidR="00637916" w:rsidRPr="00240167">
        <w:rPr>
          <w:sz w:val="24"/>
          <w:szCs w:val="24"/>
        </w:rPr>
        <w:t>.</w:t>
      </w:r>
    </w:p>
    <w:p w:rsidR="00637916" w:rsidRPr="00240167" w:rsidRDefault="00637916">
      <w:pPr>
        <w:rPr>
          <w:sz w:val="24"/>
          <w:szCs w:val="24"/>
        </w:rPr>
      </w:pPr>
    </w:p>
    <w:p w:rsidR="00ED1781" w:rsidRPr="00240167" w:rsidRDefault="00637916">
      <w:pPr>
        <w:rPr>
          <w:sz w:val="24"/>
          <w:szCs w:val="24"/>
        </w:rPr>
      </w:pPr>
      <w:r w:rsidRPr="00240167">
        <w:rPr>
          <w:sz w:val="24"/>
          <w:szCs w:val="24"/>
        </w:rPr>
        <w:t>Tuolloin o</w:t>
      </w:r>
      <w:r w:rsidR="008934A1" w:rsidRPr="00240167">
        <w:rPr>
          <w:sz w:val="24"/>
          <w:szCs w:val="24"/>
        </w:rPr>
        <w:t>rtodoks</w:t>
      </w:r>
      <w:r w:rsidR="0045553D" w:rsidRPr="00240167">
        <w:rPr>
          <w:sz w:val="24"/>
          <w:szCs w:val="24"/>
        </w:rPr>
        <w:t xml:space="preserve">eja toimi luterilaisen esivallan luottamustehtävissä, esimerkiksi lautamiehinä. </w:t>
      </w:r>
      <w:r w:rsidR="00E10347" w:rsidRPr="00240167">
        <w:rPr>
          <w:sz w:val="24"/>
          <w:szCs w:val="24"/>
        </w:rPr>
        <w:t xml:space="preserve">Vuoden 1642 käräjillä </w:t>
      </w:r>
      <w:r w:rsidR="006D20F4" w:rsidRPr="00240167">
        <w:rPr>
          <w:sz w:val="24"/>
          <w:szCs w:val="24"/>
        </w:rPr>
        <w:t>muistutettiin</w:t>
      </w:r>
      <w:r w:rsidR="00E10347" w:rsidRPr="00240167">
        <w:rPr>
          <w:sz w:val="24"/>
          <w:szCs w:val="24"/>
        </w:rPr>
        <w:t xml:space="preserve">, </w:t>
      </w:r>
      <w:r w:rsidR="006D20F4" w:rsidRPr="00240167">
        <w:rPr>
          <w:sz w:val="24"/>
          <w:szCs w:val="24"/>
        </w:rPr>
        <w:t xml:space="preserve">että </w:t>
      </w:r>
      <w:r w:rsidR="00E10347" w:rsidRPr="00240167">
        <w:rPr>
          <w:sz w:val="24"/>
          <w:szCs w:val="24"/>
        </w:rPr>
        <w:t>Uukuniemen ortodoksi</w:t>
      </w:r>
      <w:r w:rsidR="006D20F4" w:rsidRPr="00240167">
        <w:rPr>
          <w:sz w:val="24"/>
          <w:szCs w:val="24"/>
        </w:rPr>
        <w:t xml:space="preserve">en on autettava </w:t>
      </w:r>
      <w:r w:rsidR="00E10347" w:rsidRPr="00240167">
        <w:rPr>
          <w:sz w:val="24"/>
          <w:szCs w:val="24"/>
        </w:rPr>
        <w:t xml:space="preserve">luterilaisen pappilan rakentamisessa, </w:t>
      </w:r>
      <w:r w:rsidR="006D20F4" w:rsidRPr="00240167">
        <w:rPr>
          <w:sz w:val="24"/>
          <w:szCs w:val="24"/>
        </w:rPr>
        <w:t xml:space="preserve">koska </w:t>
      </w:r>
      <w:r w:rsidR="00E10347" w:rsidRPr="00240167">
        <w:rPr>
          <w:sz w:val="24"/>
          <w:szCs w:val="24"/>
        </w:rPr>
        <w:t>luterilaiset</w:t>
      </w:r>
      <w:r w:rsidR="006D20F4" w:rsidRPr="00240167">
        <w:rPr>
          <w:sz w:val="24"/>
          <w:szCs w:val="24"/>
        </w:rPr>
        <w:t>kin</w:t>
      </w:r>
      <w:r w:rsidR="00E10347" w:rsidRPr="00240167">
        <w:rPr>
          <w:sz w:val="24"/>
          <w:szCs w:val="24"/>
        </w:rPr>
        <w:t xml:space="preserve"> olivat aiemmin auttaneet ortodokseja rakentamaan oman kirkkonsa ja pappilansa.</w:t>
      </w:r>
    </w:p>
    <w:p w:rsidR="0045553D" w:rsidRPr="00240167" w:rsidRDefault="0045553D">
      <w:pPr>
        <w:rPr>
          <w:sz w:val="24"/>
          <w:szCs w:val="24"/>
        </w:rPr>
      </w:pPr>
    </w:p>
    <w:p w:rsidR="0045553D" w:rsidRPr="00240167" w:rsidRDefault="0045553D">
      <w:pPr>
        <w:rPr>
          <w:sz w:val="24"/>
          <w:szCs w:val="24"/>
        </w:rPr>
      </w:pPr>
      <w:r w:rsidRPr="00240167">
        <w:rPr>
          <w:sz w:val="24"/>
          <w:szCs w:val="24"/>
        </w:rPr>
        <w:t>Yhteiseloa helpotti kieli</w:t>
      </w:r>
      <w:r w:rsidR="006D20F4" w:rsidRPr="00240167">
        <w:rPr>
          <w:sz w:val="24"/>
          <w:szCs w:val="24"/>
        </w:rPr>
        <w:t>, joka oli käytännössä sama – vähintäänkin murre oli niin läheinen, että ymmärtämisvaikeudet jäivät vähäisiksi</w:t>
      </w:r>
      <w:r w:rsidRPr="00240167">
        <w:rPr>
          <w:sz w:val="24"/>
          <w:szCs w:val="24"/>
        </w:rPr>
        <w:t>.</w:t>
      </w:r>
    </w:p>
    <w:p w:rsidR="00ED1781" w:rsidRPr="00240167" w:rsidRDefault="00ED1781">
      <w:pPr>
        <w:rPr>
          <w:sz w:val="24"/>
          <w:szCs w:val="24"/>
        </w:rPr>
      </w:pPr>
    </w:p>
    <w:p w:rsidR="007C4EA8" w:rsidRPr="00240167" w:rsidRDefault="000C2CD3" w:rsidP="007C4EA8">
      <w:pPr>
        <w:rPr>
          <w:sz w:val="24"/>
          <w:szCs w:val="24"/>
        </w:rPr>
      </w:pPr>
      <w:r w:rsidRPr="00240167">
        <w:rPr>
          <w:sz w:val="24"/>
          <w:szCs w:val="24"/>
        </w:rPr>
        <w:lastRenderedPageBreak/>
        <w:t xml:space="preserve">Suurin muuttoaalto osui sota-aikaan, joka vallitsi Venäjän ja Ruotsin välillä vuosina 1656–57. Sodan aikana </w:t>
      </w:r>
      <w:r w:rsidR="007C4EA8" w:rsidRPr="00240167">
        <w:rPr>
          <w:sz w:val="24"/>
          <w:szCs w:val="24"/>
        </w:rPr>
        <w:t xml:space="preserve">pitäjästä </w:t>
      </w:r>
      <w:r w:rsidRPr="00240167">
        <w:rPr>
          <w:sz w:val="24"/>
          <w:szCs w:val="24"/>
        </w:rPr>
        <w:t xml:space="preserve">muutti pois noin </w:t>
      </w:r>
      <w:r w:rsidR="007C4EA8" w:rsidRPr="00240167">
        <w:rPr>
          <w:sz w:val="24"/>
          <w:szCs w:val="24"/>
        </w:rPr>
        <w:t>tuhat henkeä; 1600-luvun alkuvuosikymmeninä oli lähtijöitä ollut hieman yli 400.</w:t>
      </w:r>
      <w:r w:rsidR="00274CC8" w:rsidRPr="00240167">
        <w:rPr>
          <w:sz w:val="24"/>
          <w:szCs w:val="24"/>
        </w:rPr>
        <w:t xml:space="preserve"> Tämän sodan aikana autioitui myös Papinniemi.</w:t>
      </w:r>
    </w:p>
    <w:p w:rsidR="007C4EA8" w:rsidRPr="00240167" w:rsidRDefault="007C4EA8" w:rsidP="007C4EA8">
      <w:pPr>
        <w:rPr>
          <w:sz w:val="24"/>
          <w:szCs w:val="24"/>
        </w:rPr>
      </w:pPr>
    </w:p>
    <w:p w:rsidR="00274CC8" w:rsidRPr="00240167" w:rsidRDefault="00274CC8" w:rsidP="00947623">
      <w:pPr>
        <w:rPr>
          <w:rFonts w:cs="Arial"/>
          <w:sz w:val="24"/>
          <w:szCs w:val="24"/>
        </w:rPr>
      </w:pPr>
      <w:r w:rsidRPr="00240167">
        <w:rPr>
          <w:rFonts w:cs="Arial"/>
          <w:sz w:val="24"/>
          <w:szCs w:val="24"/>
        </w:rPr>
        <w:t>Nyky</w:t>
      </w:r>
      <w:r w:rsidR="006D20F4" w:rsidRPr="00240167">
        <w:rPr>
          <w:rFonts w:cs="Arial"/>
          <w:sz w:val="24"/>
          <w:szCs w:val="24"/>
        </w:rPr>
        <w:t xml:space="preserve">inen </w:t>
      </w:r>
      <w:r w:rsidRPr="00240167">
        <w:rPr>
          <w:rFonts w:cs="Arial"/>
          <w:sz w:val="24"/>
          <w:szCs w:val="24"/>
        </w:rPr>
        <w:t xml:space="preserve">tutkimus pitää </w:t>
      </w:r>
      <w:r w:rsidR="006D20F4" w:rsidRPr="00240167">
        <w:rPr>
          <w:rFonts w:cs="Arial"/>
          <w:sz w:val="24"/>
          <w:szCs w:val="24"/>
        </w:rPr>
        <w:t xml:space="preserve">ortodoksien </w:t>
      </w:r>
      <w:r w:rsidRPr="00240167">
        <w:rPr>
          <w:rFonts w:cs="Arial"/>
          <w:sz w:val="24"/>
          <w:szCs w:val="24"/>
        </w:rPr>
        <w:t xml:space="preserve">poismuuton keskeisimpänä syytä Venäjän toimenpiteitä oman väestönsä kasvattamiseksi. Itään muuttajia odotti esimerkiksi </w:t>
      </w:r>
      <w:r w:rsidR="006D20F4" w:rsidRPr="00240167">
        <w:rPr>
          <w:rFonts w:cs="Arial"/>
          <w:sz w:val="24"/>
          <w:szCs w:val="24"/>
        </w:rPr>
        <w:t xml:space="preserve">heille luvattu </w:t>
      </w:r>
      <w:r w:rsidRPr="00240167">
        <w:rPr>
          <w:rFonts w:cs="Arial"/>
          <w:sz w:val="24"/>
          <w:szCs w:val="24"/>
        </w:rPr>
        <w:t xml:space="preserve">verovapaus. Muuttoon houkuttelivat myös raskas verotaakka sekä ortodoksien Karjalassa kokema uskonnollinen epätasa-arvo. </w:t>
      </w:r>
    </w:p>
    <w:p w:rsidR="00274CC8" w:rsidRPr="00240167" w:rsidRDefault="00274CC8" w:rsidP="00947623">
      <w:pPr>
        <w:rPr>
          <w:rFonts w:cs="Arial"/>
          <w:sz w:val="24"/>
          <w:szCs w:val="24"/>
        </w:rPr>
      </w:pPr>
    </w:p>
    <w:p w:rsidR="00947623" w:rsidRPr="00240167" w:rsidRDefault="00274CC8" w:rsidP="00947623">
      <w:pPr>
        <w:rPr>
          <w:sz w:val="24"/>
          <w:szCs w:val="24"/>
        </w:rPr>
      </w:pPr>
      <w:r w:rsidRPr="00240167">
        <w:rPr>
          <w:sz w:val="24"/>
          <w:szCs w:val="24"/>
        </w:rPr>
        <w:t xml:space="preserve">Muutamien Papinniemellä asuneiden karjalaisten nimikin tiedetään. </w:t>
      </w:r>
      <w:r w:rsidR="00947623" w:rsidRPr="00240167">
        <w:rPr>
          <w:sz w:val="24"/>
          <w:szCs w:val="24"/>
        </w:rPr>
        <w:t xml:space="preserve">Eräs Papinniemen autiokylästä tai ainakin jostain tästä aivan sen läheltä pois muuttaneista ortodokseista oli äveriäs talollinen Trohima Iivananpoika perheineen. </w:t>
      </w:r>
      <w:r w:rsidR="00947623" w:rsidRPr="00240167">
        <w:rPr>
          <w:rFonts w:cs="Arial"/>
          <w:sz w:val="24"/>
          <w:szCs w:val="24"/>
        </w:rPr>
        <w:t xml:space="preserve">Trohima </w:t>
      </w:r>
      <w:r w:rsidR="00947623" w:rsidRPr="00240167">
        <w:rPr>
          <w:sz w:val="24"/>
          <w:szCs w:val="24"/>
        </w:rPr>
        <w:t>mainitaan verokirjoissa talon isäntänä vuosina 1618–1640</w:t>
      </w:r>
      <w:r w:rsidR="00947623" w:rsidRPr="00240167">
        <w:rPr>
          <w:rFonts w:cs="Arial"/>
          <w:sz w:val="24"/>
          <w:szCs w:val="24"/>
        </w:rPr>
        <w:t xml:space="preserve">. Verottajan kirjaaman omaisuuden perusteella </w:t>
      </w:r>
      <w:r w:rsidR="00947623" w:rsidRPr="00240167">
        <w:rPr>
          <w:sz w:val="24"/>
          <w:szCs w:val="24"/>
        </w:rPr>
        <w:t xml:space="preserve">hän oli koko laajan pitäjän varakkain tai toiseksi varakkain talonpoika. Talouteen kuului muun muassa </w:t>
      </w:r>
      <w:r w:rsidR="00947623" w:rsidRPr="00240167">
        <w:rPr>
          <w:rFonts w:cs="Arial"/>
          <w:sz w:val="24"/>
          <w:szCs w:val="24"/>
        </w:rPr>
        <w:t xml:space="preserve">viisi täysikasvuista miestä, neljä hevosta sekä </w:t>
      </w:r>
      <w:r w:rsidR="00947623" w:rsidRPr="00240167">
        <w:rPr>
          <w:sz w:val="24"/>
          <w:szCs w:val="24"/>
        </w:rPr>
        <w:t>vajaan neljän kilon painosta kuparikattiloita tai -patoja.</w:t>
      </w:r>
    </w:p>
    <w:p w:rsidR="00947623" w:rsidRPr="00240167" w:rsidRDefault="00947623" w:rsidP="00947623">
      <w:pPr>
        <w:rPr>
          <w:sz w:val="24"/>
          <w:szCs w:val="24"/>
        </w:rPr>
      </w:pPr>
    </w:p>
    <w:p w:rsidR="00947623" w:rsidRPr="00240167" w:rsidRDefault="00947623" w:rsidP="00947623">
      <w:pPr>
        <w:rPr>
          <w:sz w:val="24"/>
          <w:szCs w:val="24"/>
        </w:rPr>
      </w:pPr>
      <w:r w:rsidRPr="00240167">
        <w:rPr>
          <w:sz w:val="24"/>
          <w:szCs w:val="24"/>
        </w:rPr>
        <w:t xml:space="preserve">Trohima Iivananpojan tilan vakituisten peltojen laajuus oli suhteellisen pieni, vain yksi tynnyrinala 24 kapanalaa eli noin yksi hehtaari. Trohiman perheen varallisuus ei perustunutkaan peltoihin vaan kaskiin. Vuonna 1637 talossa korjattiin verokirjan mukaan kaskimailta satoa 4100 lyhdettä leipäviljaa ja 400 lyhdettä kauraa. </w:t>
      </w:r>
      <w:r w:rsidR="006D20F4" w:rsidRPr="00240167">
        <w:rPr>
          <w:sz w:val="24"/>
          <w:szCs w:val="24"/>
        </w:rPr>
        <w:t xml:space="preserve">Talossa kylvettiin 15 tynnyriä viljaa kaskiin, mutta peltoihin vain vajaa </w:t>
      </w:r>
      <w:r w:rsidRPr="00240167">
        <w:rPr>
          <w:sz w:val="24"/>
          <w:szCs w:val="24"/>
        </w:rPr>
        <w:t xml:space="preserve">tynnyri. Trohima Iivananpojan kasket olivat huomattavat, </w:t>
      </w:r>
      <w:r w:rsidR="006D20F4" w:rsidRPr="00240167">
        <w:rPr>
          <w:sz w:val="24"/>
          <w:szCs w:val="24"/>
        </w:rPr>
        <w:t>noin neljä kertaa suuremmat kuin kyläläisillä keskimäärin</w:t>
      </w:r>
      <w:r w:rsidRPr="00240167">
        <w:rPr>
          <w:sz w:val="24"/>
          <w:szCs w:val="24"/>
        </w:rPr>
        <w:t>.</w:t>
      </w:r>
    </w:p>
    <w:p w:rsidR="00947623" w:rsidRPr="00240167" w:rsidRDefault="00947623" w:rsidP="00947623">
      <w:pPr>
        <w:rPr>
          <w:sz w:val="24"/>
          <w:szCs w:val="24"/>
        </w:rPr>
      </w:pPr>
    </w:p>
    <w:p w:rsidR="00947623" w:rsidRPr="00240167" w:rsidRDefault="00947623" w:rsidP="00947623">
      <w:pPr>
        <w:rPr>
          <w:rFonts w:cs="Arial"/>
          <w:sz w:val="24"/>
          <w:szCs w:val="24"/>
        </w:rPr>
      </w:pPr>
      <w:r w:rsidRPr="00240167">
        <w:rPr>
          <w:sz w:val="24"/>
          <w:szCs w:val="24"/>
        </w:rPr>
        <w:t>Vuonna 1637 Trohiman perheen omaisuuteen kuului verokirjan mukaan myös teräksinen varsijousi, kymmenen kalaverkkoa, puolikkaan osuus nuotasta sekä vene.</w:t>
      </w:r>
    </w:p>
    <w:p w:rsidR="00947623" w:rsidRPr="00240167" w:rsidRDefault="00947623" w:rsidP="00947623">
      <w:pPr>
        <w:rPr>
          <w:sz w:val="24"/>
          <w:szCs w:val="24"/>
        </w:rPr>
      </w:pPr>
    </w:p>
    <w:p w:rsidR="006B41A1" w:rsidRPr="00240167" w:rsidRDefault="00947623" w:rsidP="00947623">
      <w:pPr>
        <w:rPr>
          <w:sz w:val="24"/>
          <w:szCs w:val="24"/>
        </w:rPr>
      </w:pPr>
      <w:r w:rsidRPr="00240167">
        <w:rPr>
          <w:sz w:val="24"/>
          <w:szCs w:val="24"/>
        </w:rPr>
        <w:t xml:space="preserve">Trohima Iivananpoika oli yksi tuhansista Käkisalmen Karjalasta 1600-luvulla Venäjälle muuttaneista ortodokseista. </w:t>
      </w:r>
      <w:r w:rsidR="001A0DA1" w:rsidRPr="00240167">
        <w:rPr>
          <w:sz w:val="24"/>
          <w:szCs w:val="24"/>
        </w:rPr>
        <w:t>Eräässä v</w:t>
      </w:r>
      <w:r w:rsidRPr="00240167">
        <w:rPr>
          <w:sz w:val="24"/>
          <w:szCs w:val="24"/>
        </w:rPr>
        <w:t xml:space="preserve">uonna 1651 laaditussa muuttaneiden luettelossa </w:t>
      </w:r>
      <w:r w:rsidR="00E2715E" w:rsidRPr="00240167">
        <w:rPr>
          <w:sz w:val="24"/>
          <w:szCs w:val="24"/>
        </w:rPr>
        <w:t>on kirjattuna</w:t>
      </w:r>
      <w:r w:rsidRPr="00240167">
        <w:rPr>
          <w:sz w:val="24"/>
          <w:szCs w:val="24"/>
        </w:rPr>
        <w:t xml:space="preserve"> hänen pe</w:t>
      </w:r>
      <w:r w:rsidR="00E2715E" w:rsidRPr="00240167">
        <w:rPr>
          <w:sz w:val="24"/>
          <w:szCs w:val="24"/>
        </w:rPr>
        <w:t>rheensä jäseniä Tverin Karjalass</w:t>
      </w:r>
      <w:r w:rsidRPr="00240167">
        <w:rPr>
          <w:sz w:val="24"/>
          <w:szCs w:val="24"/>
        </w:rPr>
        <w:t>a</w:t>
      </w:r>
      <w:r w:rsidR="00E2715E" w:rsidRPr="00240167">
        <w:rPr>
          <w:sz w:val="24"/>
          <w:szCs w:val="24"/>
        </w:rPr>
        <w:t>,</w:t>
      </w:r>
      <w:r w:rsidRPr="00240167">
        <w:rPr>
          <w:sz w:val="24"/>
          <w:szCs w:val="24"/>
        </w:rPr>
        <w:t xml:space="preserve"> Tiulsko</w:t>
      </w:r>
      <w:r w:rsidR="00E2715E" w:rsidRPr="00240167">
        <w:rPr>
          <w:sz w:val="24"/>
          <w:szCs w:val="24"/>
        </w:rPr>
        <w:t>jen kyläss</w:t>
      </w:r>
      <w:r w:rsidRPr="00240167">
        <w:rPr>
          <w:sz w:val="24"/>
          <w:szCs w:val="24"/>
        </w:rPr>
        <w:t xml:space="preserve">ä. Siellä mainitaan Trohiman leski Nenilka, </w:t>
      </w:r>
      <w:r w:rsidR="00E2715E" w:rsidRPr="00240167">
        <w:rPr>
          <w:sz w:val="24"/>
          <w:szCs w:val="24"/>
        </w:rPr>
        <w:t xml:space="preserve">heidän </w:t>
      </w:r>
      <w:r w:rsidRPr="00240167">
        <w:rPr>
          <w:sz w:val="24"/>
          <w:szCs w:val="24"/>
        </w:rPr>
        <w:t xml:space="preserve">poikansa Fetko, tämän vaimo Elisaveta sekä näillä </w:t>
      </w:r>
      <w:r w:rsidR="00E2715E" w:rsidRPr="00240167">
        <w:rPr>
          <w:sz w:val="24"/>
          <w:szCs w:val="24"/>
        </w:rPr>
        <w:t>kolme lasta</w:t>
      </w:r>
      <w:r w:rsidR="006B41A1" w:rsidRPr="00240167">
        <w:rPr>
          <w:sz w:val="24"/>
          <w:szCs w:val="24"/>
        </w:rPr>
        <w:t>.</w:t>
      </w:r>
    </w:p>
    <w:p w:rsidR="006B41A1" w:rsidRPr="00240167" w:rsidRDefault="006B41A1" w:rsidP="00947623">
      <w:pPr>
        <w:rPr>
          <w:sz w:val="24"/>
          <w:szCs w:val="24"/>
        </w:rPr>
      </w:pPr>
    </w:p>
    <w:p w:rsidR="00947623" w:rsidRPr="00240167" w:rsidRDefault="00947623" w:rsidP="00947623">
      <w:pPr>
        <w:rPr>
          <w:sz w:val="24"/>
          <w:szCs w:val="24"/>
        </w:rPr>
      </w:pPr>
      <w:r w:rsidRPr="00240167">
        <w:rPr>
          <w:sz w:val="24"/>
          <w:szCs w:val="24"/>
        </w:rPr>
        <w:t xml:space="preserve">Perheen mainitaan olevan lähtöisin Uukuniemen kirkonkylästä ja saapuneen Tveriin vuonna 1641; mukanaan he olivat tuoneet hevosen, varsijousen ja pienen kuparikattilan. </w:t>
      </w:r>
      <w:r w:rsidR="00E2715E" w:rsidRPr="00240167">
        <w:rPr>
          <w:sz w:val="24"/>
          <w:szCs w:val="24"/>
        </w:rPr>
        <w:t>E</w:t>
      </w:r>
      <w:r w:rsidRPr="00240167">
        <w:rPr>
          <w:sz w:val="24"/>
          <w:szCs w:val="24"/>
        </w:rPr>
        <w:t>i ole</w:t>
      </w:r>
      <w:r w:rsidR="00E2715E" w:rsidRPr="00240167">
        <w:rPr>
          <w:sz w:val="24"/>
          <w:szCs w:val="24"/>
        </w:rPr>
        <w:t xml:space="preserve"> varmuutta</w:t>
      </w:r>
      <w:r w:rsidRPr="00240167">
        <w:rPr>
          <w:sz w:val="24"/>
          <w:szCs w:val="24"/>
        </w:rPr>
        <w:t>, oli</w:t>
      </w:r>
      <w:r w:rsidR="00E2715E" w:rsidRPr="00240167">
        <w:rPr>
          <w:sz w:val="24"/>
          <w:szCs w:val="24"/>
        </w:rPr>
        <w:t>ko</w:t>
      </w:r>
      <w:r w:rsidRPr="00240167">
        <w:rPr>
          <w:sz w:val="24"/>
          <w:szCs w:val="24"/>
        </w:rPr>
        <w:t xml:space="preserve"> perheen aiempi pää Trohima Iivananpoika kuollut </w:t>
      </w:r>
      <w:r w:rsidR="00E2715E" w:rsidRPr="00240167">
        <w:rPr>
          <w:sz w:val="24"/>
          <w:szCs w:val="24"/>
        </w:rPr>
        <w:t>muutto</w:t>
      </w:r>
      <w:r w:rsidRPr="00240167">
        <w:rPr>
          <w:sz w:val="24"/>
          <w:szCs w:val="24"/>
        </w:rPr>
        <w:t xml:space="preserve">matkalla – vai oliko hän </w:t>
      </w:r>
      <w:r w:rsidR="00E2715E" w:rsidRPr="00240167">
        <w:rPr>
          <w:sz w:val="24"/>
          <w:szCs w:val="24"/>
        </w:rPr>
        <w:t xml:space="preserve">kenties menehtynyt </w:t>
      </w:r>
      <w:r w:rsidRPr="00240167">
        <w:rPr>
          <w:sz w:val="24"/>
          <w:szCs w:val="24"/>
        </w:rPr>
        <w:t>jo ennen muuttoa ja haudattu Papinniemen kalmistoon.</w:t>
      </w:r>
    </w:p>
    <w:p w:rsidR="00947623" w:rsidRPr="00240167" w:rsidRDefault="00947623" w:rsidP="00947623">
      <w:pPr>
        <w:rPr>
          <w:rFonts w:cs="Arial"/>
          <w:sz w:val="24"/>
          <w:szCs w:val="24"/>
        </w:rPr>
      </w:pPr>
    </w:p>
    <w:p w:rsidR="00A74C30" w:rsidRPr="00240167" w:rsidRDefault="00240167" w:rsidP="00947623">
      <w:pPr>
        <w:rPr>
          <w:rFonts w:cs="Arial"/>
          <w:sz w:val="24"/>
          <w:szCs w:val="24"/>
        </w:rPr>
      </w:pPr>
      <w:r w:rsidRPr="00240167">
        <w:rPr>
          <w:rFonts w:cs="Arial"/>
          <w:sz w:val="24"/>
          <w:szCs w:val="24"/>
        </w:rPr>
        <w:t>T</w:t>
      </w:r>
      <w:r w:rsidR="00E2715E" w:rsidRPr="00240167">
        <w:rPr>
          <w:rFonts w:cs="Arial"/>
          <w:sz w:val="24"/>
          <w:szCs w:val="24"/>
        </w:rPr>
        <w:t xml:space="preserve">unnetuin Papinniemellä </w:t>
      </w:r>
      <w:r w:rsidRPr="00240167">
        <w:rPr>
          <w:rFonts w:cs="Arial"/>
          <w:sz w:val="24"/>
          <w:szCs w:val="24"/>
        </w:rPr>
        <w:t xml:space="preserve">toiminut </w:t>
      </w:r>
      <w:r w:rsidR="00E2715E" w:rsidRPr="00240167">
        <w:rPr>
          <w:rFonts w:cs="Arial"/>
          <w:sz w:val="24"/>
          <w:szCs w:val="24"/>
        </w:rPr>
        <w:t>henkilö oli eräs Kirkkokalliolla sijainneen kirkon papeista, Jaakkima Terentinpoika.</w:t>
      </w:r>
      <w:r w:rsidRPr="00240167">
        <w:rPr>
          <w:rFonts w:cs="Arial"/>
          <w:sz w:val="24"/>
          <w:szCs w:val="24"/>
        </w:rPr>
        <w:t xml:space="preserve"> Hän oli täällä pappina lyhyen aikaa 1630-luvulla, mutta saavutti kuuluisuutta pian sen jälkeen, siirryttyään naapuriseurakunta Kurkijoen papiksi. Siellä hän joutui syytteeseen noituudesta, ja tuli vuonna 1642 tuomituksi kuolemaan. Kuten kaikki kuolemantuomiot, Jaakkiman tapaus alistettuiin hovioikeudelle. Jaakkima joutuikin matkustamaan Turkuun puolustamaan itseään. Onnekseen hän tunsi kreivi Pietari Brahen, joka kirjoitti häntä puolustavan kirjeen, ja kuolemantuomio kumoutui. Jaakkima palasi virkaansa Laatokan rannalle.</w:t>
      </w:r>
    </w:p>
    <w:p w:rsidR="002F59E3" w:rsidRPr="00240167" w:rsidRDefault="002F59E3" w:rsidP="00947623">
      <w:pPr>
        <w:rPr>
          <w:rFonts w:cs="Arial"/>
          <w:sz w:val="24"/>
          <w:szCs w:val="24"/>
        </w:rPr>
      </w:pPr>
    </w:p>
    <w:p w:rsidR="00A74C30" w:rsidRPr="00240167" w:rsidRDefault="002F59E3" w:rsidP="00947623">
      <w:pPr>
        <w:rPr>
          <w:rFonts w:cs="Arial"/>
          <w:sz w:val="24"/>
          <w:szCs w:val="24"/>
        </w:rPr>
      </w:pPr>
      <w:r w:rsidRPr="00240167">
        <w:rPr>
          <w:rFonts w:cs="Arial"/>
          <w:sz w:val="24"/>
          <w:szCs w:val="24"/>
        </w:rPr>
        <w:t>On mahdollista, että vuosituhannen vaihteessa tutkittu asuinrakennuksen jäännös on ollut Uukuniemen ortodoksinen pappila. Paikalta nimittäin löytyi raut</w:t>
      </w:r>
      <w:r w:rsidR="00A74C30" w:rsidRPr="00240167">
        <w:rPr>
          <w:rFonts w:cs="Arial"/>
          <w:sz w:val="24"/>
          <w:szCs w:val="24"/>
        </w:rPr>
        <w:t xml:space="preserve">aisen kirjoituspuikon katkelma – </w:t>
      </w:r>
      <w:r w:rsidR="006B41A1" w:rsidRPr="00240167">
        <w:rPr>
          <w:rFonts w:cs="Arial"/>
          <w:sz w:val="24"/>
          <w:szCs w:val="24"/>
        </w:rPr>
        <w:lastRenderedPageBreak/>
        <w:t>puikkomainen esine</w:t>
      </w:r>
      <w:r w:rsidR="00A74C30" w:rsidRPr="00240167">
        <w:rPr>
          <w:rFonts w:cs="Arial"/>
          <w:sz w:val="24"/>
          <w:szCs w:val="24"/>
        </w:rPr>
        <w:t>, jonka kärjellä painamalla on voitu kirjoittaa esimerkiksi vahatauluun tai tuohilevylle.</w:t>
      </w:r>
    </w:p>
    <w:p w:rsidR="00A74C30" w:rsidRPr="00240167" w:rsidRDefault="00A74C30" w:rsidP="00947623">
      <w:pPr>
        <w:rPr>
          <w:rFonts w:cs="Arial"/>
          <w:sz w:val="24"/>
          <w:szCs w:val="24"/>
        </w:rPr>
      </w:pPr>
    </w:p>
    <w:p w:rsidR="002F59E3" w:rsidRPr="00240167" w:rsidRDefault="00A74C30" w:rsidP="00947623">
      <w:pPr>
        <w:rPr>
          <w:rFonts w:cs="Arial"/>
          <w:sz w:val="24"/>
          <w:szCs w:val="24"/>
        </w:rPr>
      </w:pPr>
      <w:r w:rsidRPr="00240167">
        <w:rPr>
          <w:rFonts w:cs="Arial"/>
          <w:sz w:val="24"/>
          <w:szCs w:val="24"/>
        </w:rPr>
        <w:t>Esine</w:t>
      </w:r>
      <w:r w:rsidR="002F59E3" w:rsidRPr="00240167">
        <w:rPr>
          <w:rFonts w:cs="Arial"/>
          <w:sz w:val="24"/>
          <w:szCs w:val="24"/>
        </w:rPr>
        <w:t xml:space="preserve"> osoittaa, että paikalla asui kirjoitus- ja lukutaitoisia ihmisiä jo 1600-luvulla. Tälle luontevin selitys olisi pappismies, sillä suurimmalle osalle väestöä kirjoitustaito oli tarpeeton.</w:t>
      </w:r>
    </w:p>
    <w:p w:rsidR="00E2715E" w:rsidRPr="00240167" w:rsidRDefault="00E2715E" w:rsidP="00947623">
      <w:pPr>
        <w:rPr>
          <w:rFonts w:cs="Arial"/>
          <w:sz w:val="24"/>
          <w:szCs w:val="24"/>
        </w:rPr>
      </w:pPr>
    </w:p>
    <w:p w:rsidR="009A355C" w:rsidRPr="00240167" w:rsidRDefault="007C4EA8" w:rsidP="007C4EA8">
      <w:pPr>
        <w:jc w:val="both"/>
        <w:rPr>
          <w:sz w:val="24"/>
          <w:szCs w:val="24"/>
        </w:rPr>
      </w:pPr>
      <w:r w:rsidRPr="00240167">
        <w:rPr>
          <w:sz w:val="24"/>
          <w:szCs w:val="24"/>
        </w:rPr>
        <w:t xml:space="preserve">Suurin osa Uukuniemeltä 1600-luvun kuluessa lähteneistä näyttää päätyneen Tverin ja Valdain alueelle – </w:t>
      </w:r>
      <w:r w:rsidR="009A355C" w:rsidRPr="00240167">
        <w:rPr>
          <w:sz w:val="24"/>
          <w:szCs w:val="24"/>
        </w:rPr>
        <w:t xml:space="preserve">siis nykyisen </w:t>
      </w:r>
      <w:r w:rsidRPr="00240167">
        <w:rPr>
          <w:sz w:val="24"/>
          <w:szCs w:val="24"/>
        </w:rPr>
        <w:t>Pietarin ja Moskovan väliselle alueelle.</w:t>
      </w:r>
    </w:p>
    <w:p w:rsidR="009A355C" w:rsidRPr="00240167" w:rsidRDefault="009A355C" w:rsidP="007C4EA8">
      <w:pPr>
        <w:jc w:val="both"/>
        <w:rPr>
          <w:sz w:val="24"/>
          <w:szCs w:val="24"/>
        </w:rPr>
      </w:pPr>
    </w:p>
    <w:p w:rsidR="007C4EA8" w:rsidRPr="00240167" w:rsidRDefault="006B41A1" w:rsidP="007C4EA8">
      <w:pPr>
        <w:jc w:val="both"/>
        <w:rPr>
          <w:b/>
          <w:sz w:val="24"/>
          <w:szCs w:val="24"/>
        </w:rPr>
      </w:pPr>
      <w:r w:rsidRPr="00240167">
        <w:rPr>
          <w:sz w:val="24"/>
          <w:szCs w:val="24"/>
        </w:rPr>
        <w:t>Pitäjän l</w:t>
      </w:r>
      <w:r w:rsidR="007C4EA8" w:rsidRPr="00240167">
        <w:rPr>
          <w:sz w:val="24"/>
          <w:szCs w:val="24"/>
        </w:rPr>
        <w:t xml:space="preserve">uterilaisista tulokkaista suurin osa oli kotoisin Savosta, erityisesti </w:t>
      </w:r>
      <w:r w:rsidR="00AC57D6" w:rsidRPr="00240167">
        <w:rPr>
          <w:sz w:val="24"/>
          <w:szCs w:val="24"/>
        </w:rPr>
        <w:t>nykyisen Savonlinnan seudulta</w:t>
      </w:r>
      <w:r w:rsidR="007C4EA8" w:rsidRPr="00240167">
        <w:rPr>
          <w:sz w:val="24"/>
          <w:szCs w:val="24"/>
        </w:rPr>
        <w:t>, mutta joukossa oli myös karjalaisia – ainakin Ruokolahden ja Muolaan pitäjistä.</w:t>
      </w:r>
    </w:p>
    <w:p w:rsidR="007C4EA8" w:rsidRPr="00240167" w:rsidRDefault="007C4EA8" w:rsidP="007C4EA8">
      <w:pPr>
        <w:rPr>
          <w:sz w:val="24"/>
          <w:szCs w:val="24"/>
        </w:rPr>
      </w:pPr>
    </w:p>
    <w:p w:rsidR="00052F7A" w:rsidRPr="00240167" w:rsidRDefault="009A355C" w:rsidP="007C4EA8">
      <w:pPr>
        <w:rPr>
          <w:sz w:val="24"/>
          <w:szCs w:val="24"/>
        </w:rPr>
      </w:pPr>
      <w:r w:rsidRPr="00240167">
        <w:rPr>
          <w:sz w:val="24"/>
          <w:szCs w:val="24"/>
        </w:rPr>
        <w:t>Kun muuttoliike</w:t>
      </w:r>
      <w:r w:rsidR="00052F7A" w:rsidRPr="00240167">
        <w:rPr>
          <w:sz w:val="24"/>
          <w:szCs w:val="24"/>
        </w:rPr>
        <w:t xml:space="preserve"> oli 1600-luvun lopulla rauhoittunut, oli Uukuniemen pitäjä</w:t>
      </w:r>
      <w:r w:rsidRPr="00240167">
        <w:rPr>
          <w:sz w:val="24"/>
          <w:szCs w:val="24"/>
        </w:rPr>
        <w:t>n alueella</w:t>
      </w:r>
      <w:r w:rsidR="00052F7A" w:rsidRPr="00240167">
        <w:rPr>
          <w:sz w:val="24"/>
          <w:szCs w:val="24"/>
        </w:rPr>
        <w:t xml:space="preserve"> ortodoksitaloja enää neljä, kun luterilaisia oli 164.</w:t>
      </w:r>
    </w:p>
    <w:p w:rsidR="00052F7A" w:rsidRPr="00240167" w:rsidRDefault="00052F7A" w:rsidP="00052F7A">
      <w:pPr>
        <w:jc w:val="both"/>
        <w:rPr>
          <w:sz w:val="24"/>
          <w:szCs w:val="24"/>
        </w:rPr>
      </w:pPr>
    </w:p>
    <w:p w:rsidR="00834EC5" w:rsidRPr="00240167" w:rsidRDefault="0045553D">
      <w:pPr>
        <w:rPr>
          <w:sz w:val="24"/>
          <w:szCs w:val="24"/>
        </w:rPr>
      </w:pPr>
      <w:r w:rsidRPr="00240167">
        <w:rPr>
          <w:sz w:val="24"/>
          <w:szCs w:val="24"/>
        </w:rPr>
        <w:t>J</w:t>
      </w:r>
      <w:r w:rsidR="000C2CD3" w:rsidRPr="00240167">
        <w:rPr>
          <w:sz w:val="24"/>
          <w:szCs w:val="24"/>
        </w:rPr>
        <w:t xml:space="preserve">oskus on </w:t>
      </w:r>
      <w:r w:rsidR="007C4EA8" w:rsidRPr="00240167">
        <w:rPr>
          <w:sz w:val="24"/>
          <w:szCs w:val="24"/>
        </w:rPr>
        <w:t>es</w:t>
      </w:r>
      <w:r w:rsidR="000C2CD3" w:rsidRPr="00240167">
        <w:rPr>
          <w:sz w:val="24"/>
          <w:szCs w:val="24"/>
        </w:rPr>
        <w:t xml:space="preserve">itetty, </w:t>
      </w:r>
      <w:r w:rsidRPr="00240167">
        <w:rPr>
          <w:sz w:val="24"/>
          <w:szCs w:val="24"/>
        </w:rPr>
        <w:t xml:space="preserve">että </w:t>
      </w:r>
      <w:r w:rsidR="000C2CD3" w:rsidRPr="00240167">
        <w:rPr>
          <w:sz w:val="24"/>
          <w:szCs w:val="24"/>
        </w:rPr>
        <w:t xml:space="preserve">ortodoksien poismuutto </w:t>
      </w:r>
      <w:r w:rsidR="00D52C09" w:rsidRPr="00240167">
        <w:rPr>
          <w:sz w:val="24"/>
          <w:szCs w:val="24"/>
        </w:rPr>
        <w:t xml:space="preserve">Käkisalmen Karjalasta </w:t>
      </w:r>
      <w:r w:rsidRPr="00240167">
        <w:rPr>
          <w:sz w:val="24"/>
          <w:szCs w:val="24"/>
        </w:rPr>
        <w:t xml:space="preserve">olisi ollut </w:t>
      </w:r>
      <w:r w:rsidR="009A355C" w:rsidRPr="00240167">
        <w:rPr>
          <w:sz w:val="24"/>
          <w:szCs w:val="24"/>
        </w:rPr>
        <w:t xml:space="preserve">jonkinlainen </w:t>
      </w:r>
      <w:r w:rsidR="000C2CD3" w:rsidRPr="00240167">
        <w:rPr>
          <w:sz w:val="24"/>
          <w:szCs w:val="24"/>
        </w:rPr>
        <w:t xml:space="preserve">etninen puhdistus, jossa </w:t>
      </w:r>
      <w:r w:rsidRPr="00240167">
        <w:rPr>
          <w:sz w:val="24"/>
          <w:szCs w:val="24"/>
        </w:rPr>
        <w:t xml:space="preserve">Ruotsalainen luterilainen esivalta olisi halunnut vaihtaa </w:t>
      </w:r>
      <w:r w:rsidR="000C2CD3" w:rsidRPr="00240167">
        <w:rPr>
          <w:sz w:val="24"/>
          <w:szCs w:val="24"/>
        </w:rPr>
        <w:t>alueen väestö</w:t>
      </w:r>
      <w:r w:rsidRPr="00240167">
        <w:rPr>
          <w:sz w:val="24"/>
          <w:szCs w:val="24"/>
        </w:rPr>
        <w:t>n</w:t>
      </w:r>
      <w:r w:rsidR="000C2CD3" w:rsidRPr="00240167">
        <w:rPr>
          <w:sz w:val="24"/>
          <w:szCs w:val="24"/>
        </w:rPr>
        <w:t xml:space="preserve"> toiseen. Tämän osoittaa </w:t>
      </w:r>
      <w:r w:rsidR="009A2B66" w:rsidRPr="00240167">
        <w:rPr>
          <w:sz w:val="24"/>
          <w:szCs w:val="24"/>
        </w:rPr>
        <w:t xml:space="preserve">mielikuvituksen tuotteeksi jo </w:t>
      </w:r>
      <w:r w:rsidR="000C2CD3" w:rsidRPr="00240167">
        <w:rPr>
          <w:sz w:val="24"/>
          <w:szCs w:val="24"/>
        </w:rPr>
        <w:t>se, että ruotsalainen esivalta ei missään vaiheessa halunnut ortodo</w:t>
      </w:r>
      <w:r w:rsidR="00834EC5" w:rsidRPr="00240167">
        <w:rPr>
          <w:sz w:val="24"/>
          <w:szCs w:val="24"/>
        </w:rPr>
        <w:t>ksiväestön muuttavan Venäjälle.</w:t>
      </w:r>
    </w:p>
    <w:p w:rsidR="00834EC5" w:rsidRPr="00240167" w:rsidRDefault="00834EC5">
      <w:pPr>
        <w:rPr>
          <w:sz w:val="24"/>
          <w:szCs w:val="24"/>
        </w:rPr>
      </w:pPr>
    </w:p>
    <w:p w:rsidR="00AC57D6" w:rsidRPr="00240167" w:rsidRDefault="009A355C" w:rsidP="00AC57D6">
      <w:pPr>
        <w:rPr>
          <w:sz w:val="24"/>
          <w:szCs w:val="24"/>
        </w:rPr>
      </w:pPr>
      <w:r w:rsidRPr="00240167">
        <w:rPr>
          <w:sz w:val="24"/>
          <w:szCs w:val="24"/>
        </w:rPr>
        <w:t>Päinvastoin, o</w:t>
      </w:r>
      <w:r w:rsidR="000C2CD3" w:rsidRPr="00240167">
        <w:rPr>
          <w:sz w:val="24"/>
          <w:szCs w:val="24"/>
        </w:rPr>
        <w:t xml:space="preserve">rtodoksit olivat </w:t>
      </w:r>
      <w:r w:rsidR="00D52C09" w:rsidRPr="00240167">
        <w:rPr>
          <w:sz w:val="24"/>
          <w:szCs w:val="24"/>
        </w:rPr>
        <w:t xml:space="preserve">tärkeitä </w:t>
      </w:r>
      <w:r w:rsidR="000C2CD3" w:rsidRPr="00240167">
        <w:rPr>
          <w:sz w:val="24"/>
          <w:szCs w:val="24"/>
        </w:rPr>
        <w:t>ja vauraita veronmaksajia</w:t>
      </w:r>
      <w:r w:rsidR="00AC57D6" w:rsidRPr="00240167">
        <w:rPr>
          <w:sz w:val="24"/>
          <w:szCs w:val="24"/>
        </w:rPr>
        <w:t>, ja Venäjälle paenneita ortodokseja Ruotsin kruunu yrittikin moneen kertaan houkutella palaamaan takaisin.</w:t>
      </w:r>
    </w:p>
    <w:p w:rsidR="00AC57D6" w:rsidRPr="00240167" w:rsidRDefault="00AC57D6">
      <w:pPr>
        <w:rPr>
          <w:sz w:val="24"/>
          <w:szCs w:val="24"/>
        </w:rPr>
      </w:pPr>
    </w:p>
    <w:p w:rsidR="000C2CD3" w:rsidRPr="00240167" w:rsidRDefault="00AC57D6">
      <w:pPr>
        <w:rPr>
          <w:sz w:val="24"/>
          <w:szCs w:val="24"/>
        </w:rPr>
      </w:pPr>
      <w:r w:rsidRPr="00240167">
        <w:rPr>
          <w:sz w:val="24"/>
          <w:szCs w:val="24"/>
        </w:rPr>
        <w:t>L</w:t>
      </w:r>
      <w:r w:rsidR="000C2CD3" w:rsidRPr="00240167">
        <w:rPr>
          <w:sz w:val="24"/>
          <w:szCs w:val="24"/>
        </w:rPr>
        <w:t>uterilaisista tulokkaista</w:t>
      </w:r>
      <w:r w:rsidRPr="00240167">
        <w:rPr>
          <w:sz w:val="24"/>
          <w:szCs w:val="24"/>
        </w:rPr>
        <w:t xml:space="preserve"> taas suuri osa oli </w:t>
      </w:r>
      <w:r w:rsidR="000C2CD3" w:rsidRPr="00240167">
        <w:rPr>
          <w:sz w:val="24"/>
          <w:szCs w:val="24"/>
        </w:rPr>
        <w:t xml:space="preserve">veroja tai sotaväenottoa pakoilevaa köyhälistöä. Tähän </w:t>
      </w:r>
      <w:r w:rsidR="009A355C" w:rsidRPr="00240167">
        <w:rPr>
          <w:sz w:val="24"/>
          <w:szCs w:val="24"/>
        </w:rPr>
        <w:t xml:space="preserve">ei-niin-valiojoukkoon </w:t>
      </w:r>
      <w:r w:rsidR="000C2CD3" w:rsidRPr="00240167">
        <w:rPr>
          <w:sz w:val="24"/>
          <w:szCs w:val="24"/>
        </w:rPr>
        <w:t>kuului myös oma suora esi-isäni</w:t>
      </w:r>
      <w:r w:rsidRPr="00240167">
        <w:rPr>
          <w:sz w:val="24"/>
          <w:szCs w:val="24"/>
        </w:rPr>
        <w:t xml:space="preserve"> Matti Löyhkö</w:t>
      </w:r>
      <w:r w:rsidR="000C2CD3" w:rsidRPr="00240167">
        <w:rPr>
          <w:sz w:val="24"/>
          <w:szCs w:val="24"/>
        </w:rPr>
        <w:t xml:space="preserve">, joka muutti </w:t>
      </w:r>
      <w:r w:rsidR="00D52C09" w:rsidRPr="00240167">
        <w:rPr>
          <w:sz w:val="24"/>
          <w:szCs w:val="24"/>
        </w:rPr>
        <w:t xml:space="preserve">ilmeisesti </w:t>
      </w:r>
      <w:r w:rsidR="000C2CD3" w:rsidRPr="00240167">
        <w:rPr>
          <w:sz w:val="24"/>
          <w:szCs w:val="24"/>
        </w:rPr>
        <w:t>Karjalan kannakselta Muolaasta tähän naapuripitäjään Kurkijoelle 1600-luvun alkupuolella.</w:t>
      </w:r>
    </w:p>
    <w:p w:rsidR="000C2CD3" w:rsidRPr="00240167" w:rsidRDefault="000C2CD3">
      <w:pPr>
        <w:rPr>
          <w:sz w:val="24"/>
          <w:szCs w:val="24"/>
        </w:rPr>
      </w:pPr>
    </w:p>
    <w:p w:rsidR="00F37629" w:rsidRPr="00240167" w:rsidRDefault="00F37629" w:rsidP="00F37629">
      <w:pPr>
        <w:rPr>
          <w:sz w:val="24"/>
          <w:szCs w:val="24"/>
        </w:rPr>
      </w:pPr>
      <w:r w:rsidRPr="00240167">
        <w:rPr>
          <w:sz w:val="24"/>
          <w:szCs w:val="24"/>
        </w:rPr>
        <w:t>Aivan kokonaan ortodoksinen elementti ei pitäjän väestöstä kadonnut; savuluetteloissa ja maakirjoissa esiintyy Uukuniemen kirkonkylässäkin jatkuvasti yksi ortodoksitalo 1600-luvun lopulta ainakin vielä 1700-luvun loppuun saakka. Vuonna 1935 koko pitäjässä oli 62 kreikkalaiskatolista asukasta eli noin yksi prosentti väestöstä.</w:t>
      </w:r>
    </w:p>
    <w:p w:rsidR="00F37629" w:rsidRPr="00240167" w:rsidRDefault="00F37629" w:rsidP="00F37629">
      <w:pPr>
        <w:rPr>
          <w:sz w:val="24"/>
          <w:szCs w:val="24"/>
        </w:rPr>
      </w:pPr>
    </w:p>
    <w:p w:rsidR="00F372A7" w:rsidRPr="00240167" w:rsidRDefault="000C2CD3">
      <w:pPr>
        <w:rPr>
          <w:sz w:val="24"/>
          <w:szCs w:val="24"/>
        </w:rPr>
      </w:pPr>
      <w:r w:rsidRPr="00240167">
        <w:rPr>
          <w:sz w:val="24"/>
          <w:szCs w:val="24"/>
        </w:rPr>
        <w:t xml:space="preserve">Uukuniemen ortodoksinen asutus ei kadonnut jäljettömiin. </w:t>
      </w:r>
      <w:r w:rsidR="00A374FA" w:rsidRPr="00240167">
        <w:rPr>
          <w:sz w:val="24"/>
          <w:szCs w:val="24"/>
        </w:rPr>
        <w:t xml:space="preserve">Pysyviä </w:t>
      </w:r>
      <w:r w:rsidR="00B669F9" w:rsidRPr="00240167">
        <w:rPr>
          <w:sz w:val="24"/>
          <w:szCs w:val="24"/>
        </w:rPr>
        <w:t xml:space="preserve">todisteita kulttuurijatkuvuudesta </w:t>
      </w:r>
      <w:r w:rsidR="00A374FA" w:rsidRPr="00240167">
        <w:rPr>
          <w:sz w:val="24"/>
          <w:szCs w:val="24"/>
        </w:rPr>
        <w:t xml:space="preserve">ovat monet </w:t>
      </w:r>
      <w:r w:rsidR="00D364FA" w:rsidRPr="00240167">
        <w:rPr>
          <w:sz w:val="24"/>
          <w:szCs w:val="24"/>
        </w:rPr>
        <w:t xml:space="preserve">täkäläiset </w:t>
      </w:r>
      <w:r w:rsidR="00A374FA" w:rsidRPr="00240167">
        <w:rPr>
          <w:sz w:val="24"/>
          <w:szCs w:val="24"/>
        </w:rPr>
        <w:t>p</w:t>
      </w:r>
      <w:r w:rsidR="00AD5EF1" w:rsidRPr="00240167">
        <w:rPr>
          <w:sz w:val="24"/>
          <w:szCs w:val="24"/>
        </w:rPr>
        <w:t xml:space="preserve">aikannimet. </w:t>
      </w:r>
      <w:r w:rsidR="00D364FA" w:rsidRPr="00240167">
        <w:rPr>
          <w:sz w:val="24"/>
          <w:szCs w:val="24"/>
        </w:rPr>
        <w:t xml:space="preserve">Täällä </w:t>
      </w:r>
      <w:r w:rsidR="00F53348" w:rsidRPr="00240167">
        <w:rPr>
          <w:sz w:val="24"/>
          <w:szCs w:val="24"/>
        </w:rPr>
        <w:t xml:space="preserve">Uukuniemen kirkonkylän alueella näitä ovat esimerkiksi </w:t>
      </w:r>
      <w:r w:rsidR="002349B5" w:rsidRPr="00240167">
        <w:rPr>
          <w:i/>
          <w:sz w:val="24"/>
          <w:szCs w:val="24"/>
        </w:rPr>
        <w:t xml:space="preserve">Ertonlahti, </w:t>
      </w:r>
      <w:r w:rsidR="00586A63" w:rsidRPr="00240167">
        <w:rPr>
          <w:i/>
          <w:sz w:val="24"/>
          <w:szCs w:val="24"/>
        </w:rPr>
        <w:t>Jermola,</w:t>
      </w:r>
      <w:r w:rsidR="000F0E64" w:rsidRPr="00240167">
        <w:rPr>
          <w:i/>
          <w:sz w:val="24"/>
          <w:szCs w:val="24"/>
        </w:rPr>
        <w:t xml:space="preserve"> Jeronniemi</w:t>
      </w:r>
      <w:r w:rsidR="00674B7D" w:rsidRPr="00240167">
        <w:rPr>
          <w:i/>
          <w:sz w:val="24"/>
          <w:szCs w:val="24"/>
        </w:rPr>
        <w:t xml:space="preserve">, </w:t>
      </w:r>
      <w:r w:rsidR="00586A63" w:rsidRPr="00240167">
        <w:rPr>
          <w:i/>
          <w:sz w:val="24"/>
          <w:szCs w:val="24"/>
        </w:rPr>
        <w:t xml:space="preserve">Mitro(nsaari), </w:t>
      </w:r>
      <w:r w:rsidR="00674B7D" w:rsidRPr="00240167">
        <w:rPr>
          <w:i/>
          <w:sz w:val="24"/>
          <w:szCs w:val="24"/>
        </w:rPr>
        <w:t xml:space="preserve">Sirkee, </w:t>
      </w:r>
      <w:r w:rsidR="00586A63" w:rsidRPr="00240167">
        <w:rPr>
          <w:i/>
          <w:sz w:val="24"/>
          <w:szCs w:val="24"/>
        </w:rPr>
        <w:t>Tarassinkangas, Tiittala</w:t>
      </w:r>
      <w:r w:rsidR="00667797" w:rsidRPr="00240167">
        <w:rPr>
          <w:sz w:val="24"/>
          <w:szCs w:val="24"/>
        </w:rPr>
        <w:t>.</w:t>
      </w:r>
    </w:p>
    <w:p w:rsidR="00F372A7" w:rsidRPr="00240167" w:rsidRDefault="00F372A7">
      <w:pPr>
        <w:rPr>
          <w:sz w:val="24"/>
          <w:szCs w:val="24"/>
        </w:rPr>
      </w:pPr>
    </w:p>
    <w:p w:rsidR="002A739F" w:rsidRPr="00240167" w:rsidRDefault="00A374FA">
      <w:pPr>
        <w:rPr>
          <w:sz w:val="24"/>
          <w:szCs w:val="24"/>
        </w:rPr>
      </w:pPr>
      <w:r w:rsidRPr="00240167">
        <w:rPr>
          <w:sz w:val="24"/>
          <w:szCs w:val="24"/>
        </w:rPr>
        <w:t>Kaikkiin näihin liittyy ort</w:t>
      </w:r>
      <w:r w:rsidR="00B669F9" w:rsidRPr="00240167">
        <w:rPr>
          <w:sz w:val="24"/>
          <w:szCs w:val="24"/>
        </w:rPr>
        <w:t>odoksikarjalainen henkilönnimi</w:t>
      </w:r>
      <w:r w:rsidR="00F37629" w:rsidRPr="00240167">
        <w:rPr>
          <w:sz w:val="24"/>
          <w:szCs w:val="24"/>
        </w:rPr>
        <w:t xml:space="preserve"> – nimet </w:t>
      </w:r>
      <w:r w:rsidR="00B669F9" w:rsidRPr="00240167">
        <w:rPr>
          <w:sz w:val="24"/>
          <w:szCs w:val="24"/>
        </w:rPr>
        <w:t xml:space="preserve">ovat peräisin </w:t>
      </w:r>
      <w:r w:rsidR="00F37629" w:rsidRPr="00240167">
        <w:rPr>
          <w:sz w:val="24"/>
          <w:szCs w:val="24"/>
        </w:rPr>
        <w:t>1600-luvuta tai vielä vanhempia</w:t>
      </w:r>
      <w:r w:rsidR="00B669F9" w:rsidRPr="00240167">
        <w:rPr>
          <w:sz w:val="24"/>
          <w:szCs w:val="24"/>
        </w:rPr>
        <w:t>.</w:t>
      </w:r>
      <w:r w:rsidR="000C59CF" w:rsidRPr="00240167">
        <w:rPr>
          <w:sz w:val="24"/>
          <w:szCs w:val="24"/>
        </w:rPr>
        <w:t xml:space="preserve"> Pitäjän muissa kylissä tämän tyyppisiä nimiä on tietysti paljon lisää, yhteensä useita satoja.</w:t>
      </w:r>
    </w:p>
    <w:p w:rsidR="002A739F" w:rsidRPr="00240167" w:rsidRDefault="002A739F">
      <w:pPr>
        <w:rPr>
          <w:sz w:val="24"/>
          <w:szCs w:val="24"/>
        </w:rPr>
      </w:pPr>
    </w:p>
    <w:p w:rsidR="00366F08" w:rsidRPr="00240167" w:rsidRDefault="00111D7F">
      <w:pPr>
        <w:rPr>
          <w:sz w:val="24"/>
          <w:szCs w:val="24"/>
        </w:rPr>
      </w:pPr>
      <w:r w:rsidRPr="00240167">
        <w:rPr>
          <w:sz w:val="24"/>
          <w:szCs w:val="24"/>
        </w:rPr>
        <w:t xml:space="preserve">Ortodoksikarjalaisten perimä elää lisäksi hyvin monen täällä tänään olevan DNA:ssa, sillä </w:t>
      </w:r>
      <w:r w:rsidR="00D364FA" w:rsidRPr="00240167">
        <w:rPr>
          <w:sz w:val="24"/>
          <w:szCs w:val="24"/>
        </w:rPr>
        <w:t xml:space="preserve">jo 1600-luvulla solmittiin </w:t>
      </w:r>
      <w:r w:rsidR="00ED1781" w:rsidRPr="00240167">
        <w:rPr>
          <w:sz w:val="24"/>
          <w:szCs w:val="24"/>
        </w:rPr>
        <w:t xml:space="preserve">seka-avioliittoja </w:t>
      </w:r>
      <w:r w:rsidR="00D364FA" w:rsidRPr="00240167">
        <w:rPr>
          <w:sz w:val="24"/>
          <w:szCs w:val="24"/>
        </w:rPr>
        <w:t>yli uskontorajojen</w:t>
      </w:r>
      <w:r w:rsidR="00ED1781" w:rsidRPr="00240167">
        <w:rPr>
          <w:sz w:val="24"/>
          <w:szCs w:val="24"/>
        </w:rPr>
        <w:t xml:space="preserve">. Myös uskonnon vaihtajia tiedetään olleen, </w:t>
      </w:r>
      <w:r w:rsidR="00D364FA" w:rsidRPr="00240167">
        <w:rPr>
          <w:sz w:val="24"/>
          <w:szCs w:val="24"/>
        </w:rPr>
        <w:t xml:space="preserve">etenkin </w:t>
      </w:r>
      <w:r w:rsidR="00ED1781" w:rsidRPr="00240167">
        <w:rPr>
          <w:sz w:val="24"/>
          <w:szCs w:val="24"/>
        </w:rPr>
        <w:t>1600-luvun jälkipuolella ja sen jälkeen</w:t>
      </w:r>
      <w:r w:rsidR="00D364FA" w:rsidRPr="00240167">
        <w:rPr>
          <w:sz w:val="24"/>
          <w:szCs w:val="24"/>
        </w:rPr>
        <w:t>.</w:t>
      </w:r>
      <w:r w:rsidR="00ED1781" w:rsidRPr="00240167">
        <w:rPr>
          <w:sz w:val="24"/>
          <w:szCs w:val="24"/>
        </w:rPr>
        <w:t xml:space="preserve"> </w:t>
      </w:r>
      <w:r w:rsidR="00D364FA" w:rsidRPr="00240167">
        <w:rPr>
          <w:sz w:val="24"/>
          <w:szCs w:val="24"/>
        </w:rPr>
        <w:t xml:space="preserve">Lopulta suuri osa tänne asumaan jääneistä </w:t>
      </w:r>
      <w:r w:rsidR="00ED1781" w:rsidRPr="00240167">
        <w:rPr>
          <w:sz w:val="24"/>
          <w:szCs w:val="24"/>
        </w:rPr>
        <w:t>ortodokseista kääntyi luterilaisiksi.</w:t>
      </w:r>
    </w:p>
    <w:p w:rsidR="00D364FA" w:rsidRPr="00240167" w:rsidRDefault="00D364FA">
      <w:pPr>
        <w:rPr>
          <w:sz w:val="24"/>
          <w:szCs w:val="24"/>
        </w:rPr>
      </w:pPr>
    </w:p>
    <w:p w:rsidR="00B669F9" w:rsidRPr="00240167" w:rsidRDefault="00D364FA">
      <w:pPr>
        <w:rPr>
          <w:sz w:val="24"/>
          <w:szCs w:val="24"/>
        </w:rPr>
      </w:pPr>
      <w:r w:rsidRPr="00240167">
        <w:rPr>
          <w:sz w:val="24"/>
          <w:szCs w:val="24"/>
        </w:rPr>
        <w:lastRenderedPageBreak/>
        <w:t>Eri uskontokuntien edustajien l</w:t>
      </w:r>
      <w:r w:rsidR="00ED1781" w:rsidRPr="00240167">
        <w:rPr>
          <w:sz w:val="24"/>
          <w:szCs w:val="24"/>
        </w:rPr>
        <w:t>äheisyyttä lisää sekin, että m</w:t>
      </w:r>
      <w:r w:rsidR="00B669F9" w:rsidRPr="00240167">
        <w:rPr>
          <w:sz w:val="24"/>
          <w:szCs w:val="24"/>
        </w:rPr>
        <w:t xml:space="preserve">onet tänne </w:t>
      </w:r>
      <w:r w:rsidR="0085164A" w:rsidRPr="00240167">
        <w:rPr>
          <w:sz w:val="24"/>
          <w:szCs w:val="24"/>
        </w:rPr>
        <w:t xml:space="preserve">Savosta </w:t>
      </w:r>
      <w:r w:rsidR="00B669F9" w:rsidRPr="00240167">
        <w:rPr>
          <w:sz w:val="24"/>
          <w:szCs w:val="24"/>
        </w:rPr>
        <w:t xml:space="preserve">muuttaneista luterilaisista suvuista olivat </w:t>
      </w:r>
      <w:r w:rsidR="000C59CF" w:rsidRPr="00240167">
        <w:rPr>
          <w:sz w:val="24"/>
          <w:szCs w:val="24"/>
        </w:rPr>
        <w:t xml:space="preserve">olleet keskiajalla </w:t>
      </w:r>
      <w:r w:rsidR="00B669F9" w:rsidRPr="00240167">
        <w:rPr>
          <w:sz w:val="24"/>
          <w:szCs w:val="24"/>
        </w:rPr>
        <w:t>ortodoksisia. Todisteet tästäkin löytyvät sukujen nimistä.</w:t>
      </w:r>
    </w:p>
    <w:p w:rsidR="002A739F" w:rsidRPr="00240167" w:rsidRDefault="002A739F">
      <w:pPr>
        <w:rPr>
          <w:sz w:val="24"/>
          <w:szCs w:val="24"/>
        </w:rPr>
      </w:pPr>
    </w:p>
    <w:p w:rsidR="0085164A" w:rsidRPr="00240167" w:rsidRDefault="0085164A" w:rsidP="0085164A">
      <w:pPr>
        <w:rPr>
          <w:sz w:val="24"/>
          <w:szCs w:val="24"/>
        </w:rPr>
      </w:pPr>
      <w:r w:rsidRPr="00240167">
        <w:rPr>
          <w:sz w:val="24"/>
          <w:szCs w:val="24"/>
        </w:rPr>
        <w:t>Papinniemellä on 1600-luvun alkupuolella sijainnut pitäjän kirkko, kalmisto eli</w:t>
      </w:r>
      <w:r w:rsidR="000C59CF" w:rsidRPr="00240167">
        <w:rPr>
          <w:sz w:val="24"/>
          <w:szCs w:val="24"/>
        </w:rPr>
        <w:t xml:space="preserve"> hautausmaa ja ainakin kolme talonpoikaistilaa</w:t>
      </w:r>
      <w:r w:rsidRPr="00240167">
        <w:rPr>
          <w:sz w:val="24"/>
          <w:szCs w:val="24"/>
        </w:rPr>
        <w:t>. Todennäköisesti siellä sijaitsivat myös pitäj</w:t>
      </w:r>
      <w:r w:rsidR="00274CC8" w:rsidRPr="00240167">
        <w:rPr>
          <w:sz w:val="24"/>
          <w:szCs w:val="24"/>
        </w:rPr>
        <w:t>än pappila ja nimismiehen talo.</w:t>
      </w:r>
      <w:r w:rsidR="000C59CF" w:rsidRPr="00240167">
        <w:rPr>
          <w:sz w:val="24"/>
          <w:szCs w:val="24"/>
        </w:rPr>
        <w:t xml:space="preserve"> Yleensä kun nämä sijaitsivat lähellä kirkkoa.</w:t>
      </w:r>
    </w:p>
    <w:p w:rsidR="000C59CF" w:rsidRPr="00240167" w:rsidRDefault="000C59CF" w:rsidP="0085164A">
      <w:pPr>
        <w:rPr>
          <w:sz w:val="24"/>
          <w:szCs w:val="24"/>
        </w:rPr>
      </w:pPr>
    </w:p>
    <w:p w:rsidR="000C59CF" w:rsidRPr="00240167" w:rsidRDefault="000C59CF" w:rsidP="0085164A">
      <w:pPr>
        <w:rPr>
          <w:sz w:val="24"/>
          <w:szCs w:val="24"/>
        </w:rPr>
      </w:pPr>
      <w:r w:rsidRPr="00240167">
        <w:rPr>
          <w:sz w:val="24"/>
          <w:szCs w:val="24"/>
        </w:rPr>
        <w:t>Autiokylän alueesta on tutkittu hyvin pieni osa, muutama prosentti. Töitä siellä riittää vielä useille tuleville sukupolville.</w:t>
      </w:r>
    </w:p>
    <w:p w:rsidR="00F72949" w:rsidRPr="00240167" w:rsidRDefault="00F72949" w:rsidP="0085164A">
      <w:pPr>
        <w:rPr>
          <w:sz w:val="24"/>
          <w:szCs w:val="24"/>
        </w:rPr>
      </w:pPr>
    </w:p>
    <w:p w:rsidR="00D364FA" w:rsidRPr="00240167" w:rsidRDefault="0085164A" w:rsidP="0098179A">
      <w:pPr>
        <w:rPr>
          <w:sz w:val="24"/>
          <w:szCs w:val="24"/>
        </w:rPr>
      </w:pPr>
      <w:r w:rsidRPr="00240167">
        <w:rPr>
          <w:sz w:val="24"/>
          <w:szCs w:val="24"/>
        </w:rPr>
        <w:t xml:space="preserve">Mikä sitten tekee </w:t>
      </w:r>
      <w:r w:rsidR="00D364FA" w:rsidRPr="00240167">
        <w:rPr>
          <w:sz w:val="24"/>
          <w:szCs w:val="24"/>
        </w:rPr>
        <w:t>Papinniemen a</w:t>
      </w:r>
      <w:r w:rsidR="00AD5EF1" w:rsidRPr="00240167">
        <w:rPr>
          <w:sz w:val="24"/>
          <w:szCs w:val="24"/>
        </w:rPr>
        <w:t xml:space="preserve">utiokylästä </w:t>
      </w:r>
      <w:r w:rsidRPr="00240167">
        <w:rPr>
          <w:sz w:val="24"/>
          <w:szCs w:val="24"/>
        </w:rPr>
        <w:t>niin erityisen? T</w:t>
      </w:r>
      <w:r w:rsidR="00AD5EF1" w:rsidRPr="00240167">
        <w:rPr>
          <w:sz w:val="24"/>
          <w:szCs w:val="24"/>
        </w:rPr>
        <w:t xml:space="preserve">äysin ainutlaatuisen </w:t>
      </w:r>
      <w:r w:rsidRPr="00240167">
        <w:rPr>
          <w:sz w:val="24"/>
          <w:szCs w:val="24"/>
        </w:rPr>
        <w:t xml:space="preserve">siitä tekee paikan </w:t>
      </w:r>
      <w:r w:rsidR="00AD5EF1" w:rsidRPr="00240167">
        <w:rPr>
          <w:sz w:val="24"/>
          <w:szCs w:val="24"/>
        </w:rPr>
        <w:t>säilyminen nykypäivään</w:t>
      </w:r>
      <w:r w:rsidR="00D364FA" w:rsidRPr="00240167">
        <w:rPr>
          <w:sz w:val="24"/>
          <w:szCs w:val="24"/>
        </w:rPr>
        <w:t xml:space="preserve"> siinä kunnossa kuin se nyt on</w:t>
      </w:r>
      <w:r w:rsidR="00AD5EF1" w:rsidRPr="00240167">
        <w:rPr>
          <w:sz w:val="24"/>
          <w:szCs w:val="24"/>
        </w:rPr>
        <w:t xml:space="preserve">. </w:t>
      </w:r>
      <w:r w:rsidR="00D364FA" w:rsidRPr="00240167">
        <w:rPr>
          <w:sz w:val="24"/>
          <w:szCs w:val="24"/>
        </w:rPr>
        <w:t xml:space="preserve">Maan pinnalle ei ole näkyvissä juuri mitään erikoista, mutta maan alla on säilynyt arkeologisia aarteita – </w:t>
      </w:r>
      <w:r w:rsidR="00004ACF" w:rsidRPr="00240167">
        <w:rPr>
          <w:sz w:val="24"/>
          <w:szCs w:val="24"/>
        </w:rPr>
        <w:t xml:space="preserve">hyvin säilyneitä </w:t>
      </w:r>
      <w:r w:rsidR="00D364FA" w:rsidRPr="00240167">
        <w:rPr>
          <w:sz w:val="24"/>
          <w:szCs w:val="24"/>
        </w:rPr>
        <w:t>muistoja vuosisatojen takaisesta asutuksesta.</w:t>
      </w:r>
    </w:p>
    <w:p w:rsidR="00D364FA" w:rsidRPr="00240167" w:rsidRDefault="00D364FA" w:rsidP="00AD5EF1">
      <w:pPr>
        <w:rPr>
          <w:sz w:val="24"/>
          <w:szCs w:val="24"/>
        </w:rPr>
      </w:pPr>
    </w:p>
    <w:p w:rsidR="00AD5EF1" w:rsidRPr="00240167" w:rsidRDefault="00AD5EF1" w:rsidP="00AD5EF1">
      <w:pPr>
        <w:rPr>
          <w:sz w:val="24"/>
          <w:szCs w:val="24"/>
        </w:rPr>
      </w:pPr>
      <w:r w:rsidRPr="00240167">
        <w:rPr>
          <w:sz w:val="24"/>
          <w:szCs w:val="24"/>
        </w:rPr>
        <w:t xml:space="preserve">Karjalaisen pitäjän kirkonkylä on jäänyt vaille uudempaa rakentamista. Yleensä suomalaiset kirkonkylät ovat säilyneet aivan samoilla paikoilla noilta ajoilta saakka, ja niiden keskustoissa on nyt </w:t>
      </w:r>
      <w:r w:rsidR="00004ACF" w:rsidRPr="00240167">
        <w:rPr>
          <w:sz w:val="24"/>
          <w:szCs w:val="24"/>
        </w:rPr>
        <w:t>S- tai K-market</w:t>
      </w:r>
      <w:r w:rsidRPr="00240167">
        <w:rPr>
          <w:sz w:val="24"/>
          <w:szCs w:val="24"/>
        </w:rPr>
        <w:t>, kunnantalo, asfaltoituja teitä ja parkkipaikkoja. Muistot vuosisatojen takaisesta elämästä ovat jääneet uudemman elämän alle.</w:t>
      </w:r>
    </w:p>
    <w:p w:rsidR="0085164A" w:rsidRPr="00240167" w:rsidRDefault="0085164A" w:rsidP="00AD5EF1">
      <w:pPr>
        <w:rPr>
          <w:sz w:val="24"/>
          <w:szCs w:val="24"/>
        </w:rPr>
      </w:pPr>
    </w:p>
    <w:p w:rsidR="000C59CF" w:rsidRPr="00240167" w:rsidRDefault="0098179A" w:rsidP="0098179A">
      <w:pPr>
        <w:rPr>
          <w:rFonts w:cs="Arial"/>
          <w:sz w:val="24"/>
          <w:szCs w:val="24"/>
        </w:rPr>
      </w:pPr>
      <w:r w:rsidRPr="00240167">
        <w:rPr>
          <w:rFonts w:cs="Arial"/>
          <w:sz w:val="24"/>
          <w:szCs w:val="24"/>
        </w:rPr>
        <w:t xml:space="preserve">Papinniemen autioitumisen eräs osasyy oli todennäköisesti kivinen maaperä, joka ei ollut tehokkaan </w:t>
      </w:r>
      <w:r w:rsidR="000C59CF" w:rsidRPr="00240167">
        <w:rPr>
          <w:rFonts w:cs="Arial"/>
          <w:sz w:val="24"/>
          <w:szCs w:val="24"/>
        </w:rPr>
        <w:t>maan</w:t>
      </w:r>
      <w:r w:rsidRPr="00240167">
        <w:rPr>
          <w:rFonts w:cs="Arial"/>
          <w:sz w:val="24"/>
          <w:szCs w:val="24"/>
        </w:rPr>
        <w:t xml:space="preserve">viljelyn kannalta ihanteellinen. Uukuniemen kylän parhaat pellot sijaitsivat muualla, erityisesti </w:t>
      </w:r>
      <w:r w:rsidR="000C59CF" w:rsidRPr="00240167">
        <w:rPr>
          <w:rFonts w:cs="Arial"/>
          <w:sz w:val="24"/>
          <w:szCs w:val="24"/>
        </w:rPr>
        <w:t xml:space="preserve">täällä </w:t>
      </w:r>
      <w:r w:rsidRPr="00240167">
        <w:rPr>
          <w:rFonts w:cs="Arial"/>
          <w:sz w:val="24"/>
          <w:szCs w:val="24"/>
        </w:rPr>
        <w:t>Kirkkolammen rannoilla parin kilometrin päässä</w:t>
      </w:r>
      <w:r w:rsidR="000C59CF" w:rsidRPr="00240167">
        <w:rPr>
          <w:rFonts w:cs="Arial"/>
          <w:sz w:val="24"/>
          <w:szCs w:val="24"/>
        </w:rPr>
        <w:t xml:space="preserve"> autiokylästä.</w:t>
      </w:r>
    </w:p>
    <w:p w:rsidR="000C59CF" w:rsidRPr="00240167" w:rsidRDefault="000C59CF" w:rsidP="0098179A">
      <w:pPr>
        <w:rPr>
          <w:rFonts w:cs="Arial"/>
          <w:sz w:val="24"/>
          <w:szCs w:val="24"/>
        </w:rPr>
      </w:pPr>
    </w:p>
    <w:p w:rsidR="000C59CF" w:rsidRPr="00240167" w:rsidRDefault="0098179A" w:rsidP="0098179A">
      <w:pPr>
        <w:rPr>
          <w:rFonts w:cs="Arial"/>
          <w:sz w:val="24"/>
          <w:szCs w:val="24"/>
        </w:rPr>
      </w:pPr>
      <w:r w:rsidRPr="00240167">
        <w:rPr>
          <w:rFonts w:cs="Arial"/>
          <w:sz w:val="24"/>
          <w:szCs w:val="24"/>
        </w:rPr>
        <w:t xml:space="preserve">Ortodoksien jäljiltä autioksi jääneille tiloille ei tullut luterilaisia, koska he ottivat mieluummin käyttöön muualla Uukuniemellä olevat viljavammat ja vähäkivisemmät viljelysmaat. </w:t>
      </w:r>
      <w:r w:rsidR="00C069F5" w:rsidRPr="00240167">
        <w:rPr>
          <w:rFonts w:cs="Arial"/>
          <w:sz w:val="24"/>
          <w:szCs w:val="24"/>
        </w:rPr>
        <w:t>On</w:t>
      </w:r>
      <w:r w:rsidR="000C59CF" w:rsidRPr="00240167">
        <w:rPr>
          <w:rFonts w:cs="Arial"/>
          <w:sz w:val="24"/>
          <w:szCs w:val="24"/>
        </w:rPr>
        <w:t xml:space="preserve"> huomionarvoista, että luterilaisten tulokkaiden määrä ei aivan riittänyt kompensoimaan pois lähteneiden ortodoksien määrää</w:t>
      </w:r>
      <w:r w:rsidR="00C069F5" w:rsidRPr="00240167">
        <w:rPr>
          <w:rFonts w:cs="Arial"/>
          <w:sz w:val="24"/>
          <w:szCs w:val="24"/>
        </w:rPr>
        <w:t xml:space="preserve"> – tulokkailla oli mahdollisuus </w:t>
      </w:r>
      <w:r w:rsidR="002F59E3" w:rsidRPr="00240167">
        <w:rPr>
          <w:rFonts w:cs="Arial"/>
          <w:sz w:val="24"/>
          <w:szCs w:val="24"/>
        </w:rPr>
        <w:t xml:space="preserve">varaa hylätä heikoimmat </w:t>
      </w:r>
      <w:r w:rsidR="00C069F5" w:rsidRPr="00240167">
        <w:rPr>
          <w:rFonts w:cs="Arial"/>
          <w:sz w:val="24"/>
          <w:szCs w:val="24"/>
        </w:rPr>
        <w:t>viljelysmaat.</w:t>
      </w:r>
    </w:p>
    <w:p w:rsidR="000C59CF" w:rsidRPr="00240167" w:rsidRDefault="000C59CF" w:rsidP="0098179A">
      <w:pPr>
        <w:rPr>
          <w:rFonts w:cs="Arial"/>
          <w:sz w:val="24"/>
          <w:szCs w:val="24"/>
        </w:rPr>
      </w:pPr>
    </w:p>
    <w:p w:rsidR="0098179A" w:rsidRPr="00240167" w:rsidRDefault="00C069F5" w:rsidP="0098179A">
      <w:pPr>
        <w:rPr>
          <w:rFonts w:cs="Arial"/>
          <w:sz w:val="24"/>
          <w:szCs w:val="24"/>
        </w:rPr>
      </w:pPr>
      <w:r w:rsidRPr="00240167">
        <w:rPr>
          <w:rFonts w:cs="Arial"/>
          <w:sz w:val="24"/>
          <w:szCs w:val="24"/>
        </w:rPr>
        <w:t xml:space="preserve">Erilaisten sattumien vuoksi </w:t>
      </w:r>
      <w:r w:rsidR="0098179A" w:rsidRPr="00240167">
        <w:rPr>
          <w:rFonts w:cs="Arial"/>
          <w:sz w:val="24"/>
          <w:szCs w:val="24"/>
        </w:rPr>
        <w:t xml:space="preserve">Papinniemen autiokylä jäi </w:t>
      </w:r>
      <w:r w:rsidRPr="00240167">
        <w:rPr>
          <w:rFonts w:cs="Arial"/>
          <w:sz w:val="24"/>
          <w:szCs w:val="24"/>
        </w:rPr>
        <w:t xml:space="preserve">sitten </w:t>
      </w:r>
      <w:r w:rsidR="0098179A" w:rsidRPr="00240167">
        <w:rPr>
          <w:rFonts w:cs="Arial"/>
          <w:sz w:val="24"/>
          <w:szCs w:val="24"/>
        </w:rPr>
        <w:t xml:space="preserve">odottamaan löytymistään vielä </w:t>
      </w:r>
      <w:r w:rsidRPr="00240167">
        <w:rPr>
          <w:rFonts w:cs="Arial"/>
          <w:sz w:val="24"/>
          <w:szCs w:val="24"/>
        </w:rPr>
        <w:t xml:space="preserve">useiksi </w:t>
      </w:r>
      <w:r w:rsidR="0098179A" w:rsidRPr="00240167">
        <w:rPr>
          <w:rFonts w:cs="Arial"/>
          <w:sz w:val="24"/>
          <w:szCs w:val="24"/>
        </w:rPr>
        <w:t>sadoiksi vuosiksi.</w:t>
      </w:r>
      <w:r w:rsidRPr="00240167">
        <w:rPr>
          <w:rFonts w:cs="Arial"/>
          <w:sz w:val="24"/>
          <w:szCs w:val="24"/>
        </w:rPr>
        <w:t xml:space="preserve"> Useita </w:t>
      </w:r>
      <w:r w:rsidR="002F59E3" w:rsidRPr="00240167">
        <w:rPr>
          <w:rFonts w:cs="Arial"/>
          <w:sz w:val="24"/>
          <w:szCs w:val="24"/>
        </w:rPr>
        <w:t>yhteen</w:t>
      </w:r>
      <w:r w:rsidRPr="00240167">
        <w:rPr>
          <w:rFonts w:cs="Arial"/>
          <w:sz w:val="24"/>
          <w:szCs w:val="24"/>
        </w:rPr>
        <w:t>sattumia</w:t>
      </w:r>
      <w:r w:rsidR="009A355C" w:rsidRPr="00240167">
        <w:rPr>
          <w:rFonts w:cs="Arial"/>
          <w:sz w:val="24"/>
          <w:szCs w:val="24"/>
        </w:rPr>
        <w:t xml:space="preserve"> ja monen henkilön määrätietoista työtä</w:t>
      </w:r>
      <w:r w:rsidRPr="00240167">
        <w:rPr>
          <w:rFonts w:cs="Arial"/>
          <w:sz w:val="24"/>
          <w:szCs w:val="24"/>
        </w:rPr>
        <w:t xml:space="preserve"> vaati myös sen päätyminen tutkimuskohteeksi, mutta siitä ehkä </w:t>
      </w:r>
      <w:r w:rsidR="009A355C" w:rsidRPr="00240167">
        <w:rPr>
          <w:rFonts w:cs="Arial"/>
          <w:sz w:val="24"/>
          <w:szCs w:val="24"/>
        </w:rPr>
        <w:t xml:space="preserve">lisää </w:t>
      </w:r>
      <w:r w:rsidR="002F59E3" w:rsidRPr="00240167">
        <w:rPr>
          <w:rFonts w:cs="Arial"/>
          <w:sz w:val="24"/>
          <w:szCs w:val="24"/>
        </w:rPr>
        <w:t xml:space="preserve">jossain toisessa yhteydessä, </w:t>
      </w:r>
      <w:r w:rsidRPr="00240167">
        <w:rPr>
          <w:rFonts w:cs="Arial"/>
          <w:sz w:val="24"/>
          <w:szCs w:val="24"/>
        </w:rPr>
        <w:t>joskus toiste.</w:t>
      </w:r>
    </w:p>
    <w:p w:rsidR="0098179A" w:rsidRPr="00240167" w:rsidRDefault="0098179A" w:rsidP="00A374FA">
      <w:pPr>
        <w:rPr>
          <w:sz w:val="24"/>
          <w:szCs w:val="24"/>
        </w:rPr>
      </w:pPr>
    </w:p>
    <w:p w:rsidR="00A374FA" w:rsidRPr="00240167" w:rsidRDefault="00C069F5" w:rsidP="00A374FA">
      <w:pPr>
        <w:rPr>
          <w:sz w:val="24"/>
          <w:szCs w:val="24"/>
        </w:rPr>
      </w:pPr>
      <w:r w:rsidRPr="00240167">
        <w:rPr>
          <w:sz w:val="24"/>
          <w:szCs w:val="24"/>
        </w:rPr>
        <w:t>Tärkeää on huomata, että P</w:t>
      </w:r>
      <w:r w:rsidR="00A374FA" w:rsidRPr="00240167">
        <w:rPr>
          <w:sz w:val="24"/>
          <w:szCs w:val="24"/>
        </w:rPr>
        <w:t xml:space="preserve">apinniemen autiokylä ei ole </w:t>
      </w:r>
      <w:r w:rsidR="002F59E3" w:rsidRPr="00240167">
        <w:rPr>
          <w:sz w:val="24"/>
          <w:szCs w:val="24"/>
        </w:rPr>
        <w:t xml:space="preserve">mikään </w:t>
      </w:r>
      <w:r w:rsidR="00A374FA" w:rsidRPr="00240167">
        <w:rPr>
          <w:sz w:val="24"/>
          <w:szCs w:val="24"/>
        </w:rPr>
        <w:t>paikallinen erikoisuus, vaan sillä on paljon</w:t>
      </w:r>
      <w:r w:rsidR="002F59E3" w:rsidRPr="00240167">
        <w:rPr>
          <w:sz w:val="24"/>
          <w:szCs w:val="24"/>
        </w:rPr>
        <w:t>,</w:t>
      </w:r>
      <w:r w:rsidR="00A374FA" w:rsidRPr="00240167">
        <w:rPr>
          <w:sz w:val="24"/>
          <w:szCs w:val="24"/>
        </w:rPr>
        <w:t xml:space="preserve"> </w:t>
      </w:r>
      <w:r w:rsidR="002F59E3" w:rsidRPr="00240167">
        <w:rPr>
          <w:sz w:val="24"/>
          <w:szCs w:val="24"/>
        </w:rPr>
        <w:t>paljon laajempi merkitys</w:t>
      </w:r>
      <w:r w:rsidR="00A374FA" w:rsidRPr="00240167">
        <w:rPr>
          <w:sz w:val="24"/>
          <w:szCs w:val="24"/>
        </w:rPr>
        <w:t>.</w:t>
      </w:r>
      <w:r w:rsidRPr="00240167">
        <w:rPr>
          <w:sz w:val="24"/>
          <w:szCs w:val="24"/>
        </w:rPr>
        <w:t xml:space="preserve"> Vastaavaa itäisen ja läntisen kulttuurien historiallista kohtaamispaikkaa ei ole säilynyt missään </w:t>
      </w:r>
      <w:r w:rsidR="006B41A1" w:rsidRPr="00240167">
        <w:rPr>
          <w:sz w:val="24"/>
          <w:szCs w:val="24"/>
        </w:rPr>
        <w:t xml:space="preserve">muualla </w:t>
      </w:r>
      <w:r w:rsidRPr="00240167">
        <w:rPr>
          <w:sz w:val="24"/>
          <w:szCs w:val="24"/>
        </w:rPr>
        <w:t>pohjoisessa Euroopassa.</w:t>
      </w:r>
    </w:p>
    <w:p w:rsidR="00AD5EF1" w:rsidRPr="00240167" w:rsidRDefault="00AD5EF1" w:rsidP="00AD5EF1">
      <w:pPr>
        <w:rPr>
          <w:sz w:val="24"/>
          <w:szCs w:val="24"/>
        </w:rPr>
      </w:pPr>
    </w:p>
    <w:p w:rsidR="00EA55D9" w:rsidRPr="00240167" w:rsidRDefault="00EA55D9" w:rsidP="00AD5EF1">
      <w:pPr>
        <w:rPr>
          <w:sz w:val="24"/>
          <w:szCs w:val="24"/>
        </w:rPr>
      </w:pPr>
      <w:r w:rsidRPr="00240167">
        <w:rPr>
          <w:sz w:val="24"/>
          <w:szCs w:val="24"/>
        </w:rPr>
        <w:t>Henkilökohtaisesti uskon, että jonain päivänä Papinniemen autiokylä löytyy UNESCOn maailmanperintölistalta.</w:t>
      </w:r>
    </w:p>
    <w:p w:rsidR="003B636C" w:rsidRPr="00240167" w:rsidRDefault="003B636C">
      <w:pPr>
        <w:rPr>
          <w:sz w:val="24"/>
          <w:szCs w:val="24"/>
        </w:rPr>
      </w:pPr>
    </w:p>
    <w:sectPr w:rsidR="003B636C" w:rsidRPr="00240167">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5D5" w:rsidRDefault="006E35D5" w:rsidP="00004ACF">
      <w:r>
        <w:separator/>
      </w:r>
    </w:p>
  </w:endnote>
  <w:endnote w:type="continuationSeparator" w:id="0">
    <w:p w:rsidR="006E35D5" w:rsidRDefault="006E35D5" w:rsidP="0000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5D5" w:rsidRDefault="006E35D5" w:rsidP="00004ACF">
      <w:r>
        <w:separator/>
      </w:r>
    </w:p>
  </w:footnote>
  <w:footnote w:type="continuationSeparator" w:id="0">
    <w:p w:rsidR="006E35D5" w:rsidRDefault="006E35D5" w:rsidP="0000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27075"/>
      <w:docPartObj>
        <w:docPartGallery w:val="Page Numbers (Top of Page)"/>
        <w:docPartUnique/>
      </w:docPartObj>
    </w:sdtPr>
    <w:sdtEndPr/>
    <w:sdtContent>
      <w:p w:rsidR="000C59CF" w:rsidRDefault="000C59CF">
        <w:pPr>
          <w:pStyle w:val="Yltunniste"/>
          <w:jc w:val="center"/>
        </w:pPr>
        <w:r>
          <w:fldChar w:fldCharType="begin"/>
        </w:r>
        <w:r>
          <w:instrText>PAGE   \* MERGEFORMAT</w:instrText>
        </w:r>
        <w:r>
          <w:fldChar w:fldCharType="separate"/>
        </w:r>
        <w:r w:rsidR="003964ED">
          <w:rPr>
            <w:noProof/>
          </w:rPr>
          <w:t>1</w:t>
        </w:r>
        <w:r>
          <w:fldChar w:fldCharType="end"/>
        </w:r>
      </w:p>
    </w:sdtContent>
  </w:sdt>
  <w:p w:rsidR="000C59CF" w:rsidRDefault="000C59CF">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6C"/>
    <w:rsid w:val="000015DA"/>
    <w:rsid w:val="00004ACF"/>
    <w:rsid w:val="00052F7A"/>
    <w:rsid w:val="00053071"/>
    <w:rsid w:val="000C2CD3"/>
    <w:rsid w:val="000C59CF"/>
    <w:rsid w:val="000F0E64"/>
    <w:rsid w:val="00111D7F"/>
    <w:rsid w:val="00113B55"/>
    <w:rsid w:val="001636A1"/>
    <w:rsid w:val="001A0DA1"/>
    <w:rsid w:val="002349B5"/>
    <w:rsid w:val="00240167"/>
    <w:rsid w:val="0026503B"/>
    <w:rsid w:val="00274CC8"/>
    <w:rsid w:val="002A739F"/>
    <w:rsid w:val="002D3535"/>
    <w:rsid w:val="002F59E3"/>
    <w:rsid w:val="00340943"/>
    <w:rsid w:val="00366F08"/>
    <w:rsid w:val="003964ED"/>
    <w:rsid w:val="003B2B3A"/>
    <w:rsid w:val="003B636C"/>
    <w:rsid w:val="003D5755"/>
    <w:rsid w:val="0045553D"/>
    <w:rsid w:val="00586A63"/>
    <w:rsid w:val="005E09E7"/>
    <w:rsid w:val="0062494B"/>
    <w:rsid w:val="00637916"/>
    <w:rsid w:val="00667797"/>
    <w:rsid w:val="00674B7D"/>
    <w:rsid w:val="00696527"/>
    <w:rsid w:val="006B41A1"/>
    <w:rsid w:val="006D20F4"/>
    <w:rsid w:val="006E35D5"/>
    <w:rsid w:val="00723AB6"/>
    <w:rsid w:val="00777BF3"/>
    <w:rsid w:val="007C4EA8"/>
    <w:rsid w:val="00834EC5"/>
    <w:rsid w:val="0085164A"/>
    <w:rsid w:val="008934A1"/>
    <w:rsid w:val="008A0190"/>
    <w:rsid w:val="00947623"/>
    <w:rsid w:val="0098179A"/>
    <w:rsid w:val="009A0A4D"/>
    <w:rsid w:val="009A2B66"/>
    <w:rsid w:val="009A355C"/>
    <w:rsid w:val="009E7DF6"/>
    <w:rsid w:val="00A374FA"/>
    <w:rsid w:val="00A74C30"/>
    <w:rsid w:val="00AC57D6"/>
    <w:rsid w:val="00AD5EF1"/>
    <w:rsid w:val="00B44B4E"/>
    <w:rsid w:val="00B669F9"/>
    <w:rsid w:val="00BF6D64"/>
    <w:rsid w:val="00C00DEB"/>
    <w:rsid w:val="00C069F5"/>
    <w:rsid w:val="00C67232"/>
    <w:rsid w:val="00CD02E8"/>
    <w:rsid w:val="00D364FA"/>
    <w:rsid w:val="00D52C09"/>
    <w:rsid w:val="00E10347"/>
    <w:rsid w:val="00E2715E"/>
    <w:rsid w:val="00E87B44"/>
    <w:rsid w:val="00EA55D9"/>
    <w:rsid w:val="00ED1781"/>
    <w:rsid w:val="00F1398F"/>
    <w:rsid w:val="00F372A7"/>
    <w:rsid w:val="00F37629"/>
    <w:rsid w:val="00F522D9"/>
    <w:rsid w:val="00F53348"/>
    <w:rsid w:val="00F5515A"/>
    <w:rsid w:val="00F66AC2"/>
    <w:rsid w:val="00F72949"/>
    <w:rsid w:val="00FB42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62512-DD9B-4D8B-BE1A-518AB527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04ACF"/>
    <w:pPr>
      <w:tabs>
        <w:tab w:val="center" w:pos="4819"/>
        <w:tab w:val="right" w:pos="9638"/>
      </w:tabs>
    </w:pPr>
  </w:style>
  <w:style w:type="character" w:customStyle="1" w:styleId="YltunnisteChar">
    <w:name w:val="Ylätunniste Char"/>
    <w:basedOn w:val="Kappaleenoletusfontti"/>
    <w:link w:val="Yltunniste"/>
    <w:uiPriority w:val="99"/>
    <w:rsid w:val="00004ACF"/>
  </w:style>
  <w:style w:type="paragraph" w:styleId="Alatunniste">
    <w:name w:val="footer"/>
    <w:basedOn w:val="Normaali"/>
    <w:link w:val="AlatunnisteChar"/>
    <w:uiPriority w:val="99"/>
    <w:unhideWhenUsed/>
    <w:rsid w:val="00004ACF"/>
    <w:pPr>
      <w:tabs>
        <w:tab w:val="center" w:pos="4819"/>
        <w:tab w:val="right" w:pos="9638"/>
      </w:tabs>
    </w:pPr>
  </w:style>
  <w:style w:type="character" w:customStyle="1" w:styleId="AlatunnisteChar">
    <w:name w:val="Alatunniste Char"/>
    <w:basedOn w:val="Kappaleenoletusfontti"/>
    <w:link w:val="Alatunniste"/>
    <w:uiPriority w:val="99"/>
    <w:rsid w:val="0000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9907</Characters>
  <Application>Microsoft Office Word</Application>
  <DocSecurity>0</DocSecurity>
  <Lines>82</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dc:creator>
  <cp:keywords/>
  <dc:description/>
  <cp:lastModifiedBy>Riitta Katko</cp:lastModifiedBy>
  <cp:revision>2</cp:revision>
  <dcterms:created xsi:type="dcterms:W3CDTF">2017-07-16T18:31:00Z</dcterms:created>
  <dcterms:modified xsi:type="dcterms:W3CDTF">2017-07-16T18:31:00Z</dcterms:modified>
</cp:coreProperties>
</file>