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A51" w:rsidRPr="007A5073" w:rsidRDefault="00645A51" w:rsidP="00645A51">
      <w:pPr>
        <w:shd w:val="clear" w:color="auto" w:fill="FBF9F7"/>
        <w:spacing w:before="300" w:after="48" w:line="240" w:lineRule="auto"/>
        <w:outlineLvl w:val="2"/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</w:pPr>
      <w:r w:rsidRPr="007A5073"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  <w:t>Sortavalan kaupunki ja maalaiskunta</w:t>
      </w:r>
    </w:p>
    <w:p w:rsidR="00645A51" w:rsidRPr="007A5073" w:rsidRDefault="00645A51" w:rsidP="00645A5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Esityslista ja päätökset Sortavalan kaupunginvaltuusto.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.], 1933</w:t>
      </w:r>
    </w:p>
    <w:p w:rsidR="00645A51" w:rsidRPr="007A5073" w:rsidRDefault="00645A51" w:rsidP="00645A5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Karttunen, Uuno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Sortavalan kaupungin historia. Sortavala, 1932.</w:t>
      </w:r>
    </w:p>
    <w:p w:rsidR="00645A51" w:rsidRPr="007A5073" w:rsidRDefault="00645A51" w:rsidP="00645A5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Kuujo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, Erkki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Sortavalan kaupungin historia / Erkki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Kuujo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, Jorma Tiainen, Eeva Karttunen. [Helsinki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Sortavalaisten seura, 1970. 485 s.</w:t>
      </w:r>
    </w:p>
    <w:p w:rsidR="00645A51" w:rsidRPr="007A5073" w:rsidRDefault="00645A51" w:rsidP="00645A5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Laurla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, Kari K.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Sortavalan vaakuna.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Collegium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Heraldicum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Fennicum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/ Airut, 2002</w:t>
      </w:r>
    </w:p>
    <w:p w:rsidR="00645A51" w:rsidRPr="007A5073" w:rsidRDefault="00645A51" w:rsidP="00645A5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Moilanen, Liina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Sortavalan saariston asumusten nimet. [Helsinki]: [Helsingin yliopisto], 1931</w:t>
      </w:r>
    </w:p>
    <w:p w:rsidR="00645A51" w:rsidRPr="007A5073" w:rsidRDefault="00645A51" w:rsidP="00645A5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Plan för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staden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Sordavala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fastställd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31/1 1860. [Kartta-aineisto]. [N. 1:3000] 1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kart</w:t>
      </w:r>
      <w:proofErr w:type="spellEnd"/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vär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 ; 50,6 x 71 cm, lehti 59,5 x 80 cm</w:t>
      </w:r>
    </w:p>
    <w:p w:rsidR="00645A51" w:rsidRPr="007A5073" w:rsidRDefault="00645A51" w:rsidP="00645A5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Sortavalan kaupungin historia / Julk. U. Karttunen.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Sortavalan kaupunki, 1932</w:t>
      </w:r>
    </w:p>
    <w:p w:rsidR="00645A51" w:rsidRPr="007A5073" w:rsidRDefault="00645A51" w:rsidP="00645A5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Sortavalan ja maalaiskunnan 1:n pitäjäjuhla Saarijärvellä sunnuntaina 13 p:nä kesäk. Ohjelma.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Saarijärvi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Saarijärven kunta, 1954</w:t>
      </w:r>
    </w:p>
    <w:p w:rsidR="00645A51" w:rsidRPr="007A5073" w:rsidRDefault="00645A51" w:rsidP="00645A5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Sortavalan kaupungin kunnallisasetuskokoelma.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Sortavalan kaupunki : 1922-1925</w:t>
      </w:r>
    </w:p>
    <w:p w:rsidR="00645A51" w:rsidRPr="007A5073" w:rsidRDefault="00645A51" w:rsidP="00645A5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Sortavalan kaupungin kunnalliskertomus.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Sortavalan kaupunki : 1913-1939</w:t>
      </w:r>
    </w:p>
    <w:p w:rsidR="00645A51" w:rsidRPr="007A5073" w:rsidRDefault="00645A51" w:rsidP="00645A5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Sortavalan kaupungin rakennussäännön eräitten määräysten muuttamisesta rakennustoimintaa edistävään suuntaan.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Asuntovaliokunta, 1919</w:t>
      </w:r>
    </w:p>
    <w:p w:rsidR="00645A51" w:rsidRPr="007A5073" w:rsidRDefault="00645A51" w:rsidP="00645A5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Sortavalan kaupungin tilit ja tilinpäätöstalousarvio.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Sortavalan kaupunki : 1943-1943</w:t>
      </w:r>
    </w:p>
    <w:p w:rsidR="00645A51" w:rsidRPr="007A5073" w:rsidRDefault="00645A51" w:rsidP="00645A5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Sortavalan kaupungin talousarvio.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Sortavalan kaupunki : 1921-1939</w:t>
      </w:r>
    </w:p>
    <w:p w:rsidR="00645A51" w:rsidRPr="007A5073" w:rsidRDefault="00645A51" w:rsidP="00645A5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Sortavalan kaupungin tulo- ja menoarvio.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Sortavalan kaupunki : 1912-1920</w:t>
      </w:r>
    </w:p>
    <w:p w:rsidR="00645A51" w:rsidRPr="007A5073" w:rsidRDefault="00645A51" w:rsidP="00645A5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Sortavalan kaupungin valtuustolle satamavaliokunnalta.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.], 1921</w:t>
      </w:r>
    </w:p>
    <w:p w:rsidR="00645A51" w:rsidRPr="007A5073" w:rsidRDefault="00645A51" w:rsidP="00645A5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Sortavalan maalaiskunnan kunnalliskertomus vuosilta 1939-1940. Sortavala, 1941</w:t>
      </w:r>
    </w:p>
    <w:p w:rsidR="00645A51" w:rsidRPr="007A5073" w:rsidRDefault="00645A51" w:rsidP="00645A5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Sortavalan maalaiskunta /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laat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.] Simo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Karjalainen .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Kartta. [Lappeenranta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[Karjalan kirjapaino], 1972</w:t>
      </w:r>
    </w:p>
    <w:p w:rsidR="00645A51" w:rsidRPr="007A5073" w:rsidRDefault="00645A51" w:rsidP="00645A5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maalaiskunta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muistojenkirja / [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Sorvala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säätiö].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Näköisp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Jyväskylä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Sorvalasäätiö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, 1991. Saatavana myös CD-levykkeenä.</w:t>
      </w:r>
    </w:p>
    <w:p w:rsidR="00645A51" w:rsidRPr="007A5073" w:rsidRDefault="00645A51" w:rsidP="00645A5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maalaiskunta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muistojenkirja.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Jyväskylä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Sorvalasäätiö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, 1954. 535 s.</w:t>
      </w:r>
    </w:p>
    <w:p w:rsidR="00645A51" w:rsidRPr="007A5073" w:rsidRDefault="00645A51" w:rsidP="00645A5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lastRenderedPageBreak/>
        <w:t xml:space="preserve">Tietoja eräistä Raja-Karjalan kunnista vuosilta 1920-1922.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Karjalan ääni, [1925]</w:t>
      </w:r>
    </w:p>
    <w:p w:rsidR="00645A51" w:rsidRPr="007A5073" w:rsidRDefault="00645A51" w:rsidP="00645A5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Tilastollinen kertomus Sortavalan kaupungin tileistä ja tilinpäätöksestä vuodelta 1943. Sortavala: [Sortavalan kaupunki], 1944.</w:t>
      </w:r>
    </w:p>
    <w:p w:rsidR="003A348D" w:rsidRDefault="00645A51">
      <w:bookmarkStart w:id="0" w:name="_GoBack"/>
      <w:bookmarkEnd w:id="0"/>
    </w:p>
    <w:sectPr w:rsidR="003A348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6A"/>
    <w:rsid w:val="001304F4"/>
    <w:rsid w:val="00575BB5"/>
    <w:rsid w:val="00645A51"/>
    <w:rsid w:val="006D50DF"/>
    <w:rsid w:val="00796121"/>
    <w:rsid w:val="007C676A"/>
    <w:rsid w:val="00847B22"/>
    <w:rsid w:val="0098029D"/>
    <w:rsid w:val="009C3081"/>
    <w:rsid w:val="00C94753"/>
    <w:rsid w:val="00DE4EA6"/>
    <w:rsid w:val="00E713E8"/>
    <w:rsid w:val="00EA5E73"/>
    <w:rsid w:val="00F060EE"/>
    <w:rsid w:val="00F826BC"/>
    <w:rsid w:val="00FC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D155"/>
  <w15:chartTrackingRefBased/>
  <w15:docId w15:val="{38F375CC-2973-4E29-AF37-833ABAC7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645A5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Malmström</dc:creator>
  <cp:keywords/>
  <dc:description/>
  <cp:lastModifiedBy>Maija Malmström</cp:lastModifiedBy>
  <cp:revision>2</cp:revision>
  <dcterms:created xsi:type="dcterms:W3CDTF">2019-03-12T17:24:00Z</dcterms:created>
  <dcterms:modified xsi:type="dcterms:W3CDTF">2019-03-12T17:24:00Z</dcterms:modified>
</cp:coreProperties>
</file>