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F0" w:rsidRDefault="00834B17">
      <w:pPr>
        <w:rPr>
          <w:b/>
        </w:rPr>
      </w:pPr>
      <w:r w:rsidRPr="006D0574">
        <w:rPr>
          <w:b/>
        </w:rPr>
        <w:t>KIRJALLISUUTTA</w:t>
      </w:r>
      <w:r w:rsidR="00A3587C">
        <w:rPr>
          <w:b/>
        </w:rPr>
        <w:t xml:space="preserve"> (Koottu Kyllikki Valkealahden kotikirjastosta)</w:t>
      </w:r>
      <w:bookmarkStart w:id="0" w:name="_GoBack"/>
      <w:bookmarkEnd w:id="0"/>
    </w:p>
    <w:p w:rsidR="006D0574" w:rsidRPr="006D0574" w:rsidRDefault="006D0574">
      <w:pPr>
        <w:rPr>
          <w:b/>
        </w:rPr>
      </w:pPr>
    </w:p>
    <w:p w:rsidR="00E076DB" w:rsidRDefault="006D0574">
      <w:r w:rsidRPr="001110F9">
        <w:rPr>
          <w:b/>
          <w:i/>
        </w:rPr>
        <w:t>Ala-Kaukolan Rouhiaiset</w:t>
      </w:r>
      <w:r w:rsidR="00842E42">
        <w:t>: Rouhiaisen Sukuseura ry (2018)</w:t>
      </w:r>
      <w:r w:rsidR="001110F9">
        <w:t>,</w:t>
      </w:r>
      <w:r w:rsidR="00966B3E">
        <w:t xml:space="preserve"> </w:t>
      </w:r>
      <w:r w:rsidR="00F35DA1">
        <w:t>Oriveden Kirjapaino Oy</w:t>
      </w:r>
      <w:r w:rsidR="001110F9">
        <w:t>,</w:t>
      </w:r>
      <w:r w:rsidR="00E076DB">
        <w:t xml:space="preserve"> </w:t>
      </w:r>
    </w:p>
    <w:p w:rsidR="006D0574" w:rsidRPr="00842E42" w:rsidRDefault="00E076DB">
      <w:r>
        <w:t>ISBN 978-952-94-1044-6</w:t>
      </w:r>
    </w:p>
    <w:p w:rsidR="000D5F6C" w:rsidRPr="00842E42" w:rsidRDefault="000D5F6C">
      <w:r w:rsidRPr="001110F9">
        <w:rPr>
          <w:b/>
          <w:i/>
        </w:rPr>
        <w:t>Kaukola</w:t>
      </w:r>
      <w:r w:rsidR="00842E42">
        <w:t>: Kauko-Säätiö (1998)</w:t>
      </w:r>
      <w:r w:rsidR="001110F9">
        <w:t>,</w:t>
      </w:r>
      <w:r w:rsidR="00842E42">
        <w:t xml:space="preserve"> Gummerus Oy Kirjapaino</w:t>
      </w:r>
      <w:r w:rsidR="001110F9">
        <w:t>,</w:t>
      </w:r>
      <w:r w:rsidR="002E7781">
        <w:t xml:space="preserve"> ISBN 952-90-9920-7</w:t>
      </w:r>
    </w:p>
    <w:p w:rsidR="000D5F6C" w:rsidRPr="00F35DA1" w:rsidRDefault="000D5F6C">
      <w:r w:rsidRPr="001110F9">
        <w:rPr>
          <w:b/>
          <w:i/>
        </w:rPr>
        <w:t xml:space="preserve">Kaukolaa ja </w:t>
      </w:r>
      <w:proofErr w:type="spellStart"/>
      <w:r w:rsidRPr="001110F9">
        <w:rPr>
          <w:b/>
          <w:i/>
        </w:rPr>
        <w:t>Kaukolaisii</w:t>
      </w:r>
      <w:proofErr w:type="spellEnd"/>
      <w:r w:rsidR="00F35DA1">
        <w:t>: Kalevi Paavilainen (1987)</w:t>
      </w:r>
      <w:r w:rsidR="001110F9">
        <w:t>,</w:t>
      </w:r>
      <w:r w:rsidR="00F35DA1">
        <w:t xml:space="preserve"> Sälekarin Kirjapaino</w:t>
      </w:r>
      <w:r w:rsidR="001110F9">
        <w:t>,</w:t>
      </w:r>
      <w:r w:rsidR="00F35DA1">
        <w:t xml:space="preserve"> ISBN 951-99808-7-3</w:t>
      </w:r>
    </w:p>
    <w:p w:rsidR="000D5F6C" w:rsidRDefault="000D5F6C">
      <w:r w:rsidRPr="001110F9">
        <w:rPr>
          <w:b/>
          <w:i/>
        </w:rPr>
        <w:t>Kaukolan Pusat</w:t>
      </w:r>
      <w:r w:rsidR="00E076DB">
        <w:t>: Pusan Sukuseura ry (Toim. Kyllikki Valkealahti) (2008)</w:t>
      </w:r>
      <w:r w:rsidR="001110F9">
        <w:t>,</w:t>
      </w:r>
      <w:r w:rsidR="00E076DB">
        <w:t xml:space="preserve"> Juvenes </w:t>
      </w:r>
      <w:proofErr w:type="spellStart"/>
      <w:r w:rsidR="00E076DB">
        <w:t>Print</w:t>
      </w:r>
      <w:proofErr w:type="spellEnd"/>
      <w:r w:rsidR="00E076DB">
        <w:t xml:space="preserve"> Oy</w:t>
      </w:r>
      <w:r w:rsidR="001110F9">
        <w:t>,</w:t>
      </w:r>
    </w:p>
    <w:p w:rsidR="00E076DB" w:rsidRPr="00E076DB" w:rsidRDefault="00E076DB">
      <w:r>
        <w:t>ISBN 978-952-92-4199-6</w:t>
      </w:r>
    </w:p>
    <w:p w:rsidR="000D5F6C" w:rsidRPr="009F18AC" w:rsidRDefault="000D5F6C">
      <w:r w:rsidRPr="001110F9">
        <w:rPr>
          <w:b/>
          <w:i/>
        </w:rPr>
        <w:t>Karjalainen pataljoona (</w:t>
      </w:r>
      <w:proofErr w:type="spellStart"/>
      <w:proofErr w:type="gramStart"/>
      <w:r w:rsidRPr="001110F9">
        <w:rPr>
          <w:b/>
          <w:i/>
        </w:rPr>
        <w:t>Er.P</w:t>
      </w:r>
      <w:proofErr w:type="spellEnd"/>
      <w:proofErr w:type="gramEnd"/>
      <w:r w:rsidRPr="001110F9">
        <w:rPr>
          <w:b/>
          <w:i/>
        </w:rPr>
        <w:t xml:space="preserve"> 6) talvisodassa</w:t>
      </w:r>
      <w:r w:rsidR="009F18AC">
        <w:t>: Paavo Susitaival (1963)</w:t>
      </w:r>
      <w:r w:rsidR="001110F9">
        <w:t>,</w:t>
      </w:r>
      <w:r w:rsidR="009F18AC">
        <w:t xml:space="preserve"> WSOY</w:t>
      </w:r>
    </w:p>
    <w:p w:rsidR="000D5F6C" w:rsidRPr="009F18AC" w:rsidRDefault="000D5F6C">
      <w:r w:rsidRPr="001110F9">
        <w:rPr>
          <w:b/>
          <w:i/>
        </w:rPr>
        <w:t>Karjalaisen siirtoväen korvauskysymys</w:t>
      </w:r>
      <w:r w:rsidR="009F18AC">
        <w:t>: Marita Jokinen ”Suomi toisessa maailmasodassa-projektin julkaisuja 6 (1962)</w:t>
      </w:r>
      <w:r w:rsidR="001110F9">
        <w:t>,</w:t>
      </w:r>
      <w:r w:rsidR="009F18AC">
        <w:t xml:space="preserve"> Helsingin Yliopiston Monistuspalvelu Painatusjaos</w:t>
      </w:r>
      <w:r w:rsidR="001110F9">
        <w:t>,</w:t>
      </w:r>
      <w:r w:rsidR="009F18AC">
        <w:t xml:space="preserve"> ISBN 951-95351-5-2</w:t>
      </w:r>
    </w:p>
    <w:p w:rsidR="00715B28" w:rsidRDefault="000D5F6C">
      <w:r w:rsidRPr="002F6112">
        <w:rPr>
          <w:b/>
          <w:i/>
        </w:rPr>
        <w:t>Muistoja evakkotaipaleilta Ruovedelle</w:t>
      </w:r>
      <w:r w:rsidR="00715B28">
        <w:t>: Toimittanut Mauno Takala</w:t>
      </w:r>
      <w:r w:rsidR="002F6112">
        <w:t xml:space="preserve"> (2009),</w:t>
      </w:r>
      <w:r w:rsidR="00715B28">
        <w:t xml:space="preserve"> M-</w:t>
      </w:r>
      <w:proofErr w:type="spellStart"/>
      <w:r w:rsidR="00715B28">
        <w:t>Print</w:t>
      </w:r>
      <w:proofErr w:type="spellEnd"/>
      <w:r w:rsidR="00715B28">
        <w:t xml:space="preserve"> Oy</w:t>
      </w:r>
    </w:p>
    <w:p w:rsidR="000D5F6C" w:rsidRPr="00715B28" w:rsidRDefault="00715B28">
      <w:r>
        <w:t xml:space="preserve"> ISBN 978-952-92-6089-8</w:t>
      </w:r>
    </w:p>
    <w:p w:rsidR="000D5F6C" w:rsidRPr="00033064" w:rsidRDefault="00216041">
      <w:r w:rsidRPr="002F6112">
        <w:rPr>
          <w:b/>
          <w:i/>
        </w:rPr>
        <w:t>Ohjeita viljelysmaan sekä heinämaan ja laitumen väliaikaisesta vuokraamisesta siirtoväelle</w:t>
      </w:r>
      <w:r w:rsidR="00033064">
        <w:t xml:space="preserve">: </w:t>
      </w:r>
      <w:r w:rsidR="004B0BC4">
        <w:t>Maatalousministeriön Asutusasiainosasto (1945)</w:t>
      </w:r>
      <w:r w:rsidR="002F6112">
        <w:t>,</w:t>
      </w:r>
      <w:r w:rsidR="004B0BC4">
        <w:t xml:space="preserve"> Valtioneuvoston kirjapaino</w:t>
      </w:r>
    </w:p>
    <w:p w:rsidR="00EB0086" w:rsidRPr="002F0D29" w:rsidRDefault="00EB0086">
      <w:r w:rsidRPr="002F6112">
        <w:rPr>
          <w:b/>
          <w:i/>
        </w:rPr>
        <w:t>Paluu Karjalaan</w:t>
      </w:r>
      <w:r w:rsidR="002F0D29" w:rsidRPr="002F6112">
        <w:rPr>
          <w:b/>
        </w:rPr>
        <w:t xml:space="preserve">- </w:t>
      </w:r>
      <w:r w:rsidR="002F0D29" w:rsidRPr="002F6112">
        <w:rPr>
          <w:b/>
          <w:i/>
        </w:rPr>
        <w:t>Palautetun alueen historia 1941-1944</w:t>
      </w:r>
      <w:r w:rsidR="002F0D29">
        <w:t>: Seppo Simonen (1965)</w:t>
      </w:r>
      <w:r w:rsidR="002F6112">
        <w:t>,</w:t>
      </w:r>
      <w:r w:rsidR="002F0D29">
        <w:t xml:space="preserve"> Otava</w:t>
      </w:r>
    </w:p>
    <w:p w:rsidR="00EB0086" w:rsidRPr="002F0D29" w:rsidRDefault="00EB0086">
      <w:r w:rsidRPr="002F6112">
        <w:rPr>
          <w:b/>
          <w:i/>
        </w:rPr>
        <w:t>Rakentamisen aika – Asutus ja maanhankinta</w:t>
      </w:r>
      <w:r w:rsidR="002F0D29">
        <w:t xml:space="preserve">: Toimittanut Marja </w:t>
      </w:r>
      <w:proofErr w:type="spellStart"/>
      <w:r w:rsidR="002F0D29">
        <w:t>Naskila</w:t>
      </w:r>
      <w:proofErr w:type="spellEnd"/>
      <w:r w:rsidR="002F0D29">
        <w:t xml:space="preserve"> (1984), Kirjayhtymä Oy, ISBN 951-26-2628-4</w:t>
      </w:r>
    </w:p>
    <w:p w:rsidR="00AC53AB" w:rsidRPr="00B740FF" w:rsidRDefault="00AC53AB">
      <w:r w:rsidRPr="002F6112">
        <w:rPr>
          <w:b/>
          <w:i/>
        </w:rPr>
        <w:t>Siirtokarjalainen identiteetti ja kulttuurien kohtaaminen</w:t>
      </w:r>
      <w:r w:rsidR="00B740FF" w:rsidRPr="002F6112">
        <w:rPr>
          <w:b/>
        </w:rPr>
        <w:t>:</w:t>
      </w:r>
      <w:r w:rsidR="00B740FF">
        <w:t xml:space="preserve"> Pirkko Sallinen-</w:t>
      </w:r>
      <w:proofErr w:type="spellStart"/>
      <w:r w:rsidR="00B740FF">
        <w:t>Gimpl</w:t>
      </w:r>
      <w:proofErr w:type="spellEnd"/>
      <w:r w:rsidR="00B740FF">
        <w:t xml:space="preserve"> (1994), Gummerus Kirjapaino Oy, ISBN 951-9057-13-7</w:t>
      </w:r>
    </w:p>
    <w:p w:rsidR="00AC53AB" w:rsidRPr="00700050" w:rsidRDefault="00645BB8">
      <w:r w:rsidRPr="002F6112">
        <w:rPr>
          <w:b/>
          <w:i/>
        </w:rPr>
        <w:t>Siirtokarjalaiset 1941 – 44</w:t>
      </w:r>
      <w:r w:rsidR="00700050" w:rsidRPr="002F6112">
        <w:rPr>
          <w:b/>
          <w:i/>
        </w:rPr>
        <w:t>, Kotiinpaluu, jälleenrakennus, uusi lähtö</w:t>
      </w:r>
      <w:r w:rsidR="00700050">
        <w:t>: Johannes Virolainen (1989), Kustannusosakeyhtiö Otavan painolaitokset, ISBN 951-1-10921-9</w:t>
      </w:r>
    </w:p>
    <w:p w:rsidR="007377B4" w:rsidRDefault="005520DC">
      <w:r w:rsidRPr="002F6112">
        <w:rPr>
          <w:b/>
          <w:i/>
        </w:rPr>
        <w:t>Siirtoväen pika-asutuslaki 1940</w:t>
      </w:r>
      <w:r w:rsidR="007377B4">
        <w:t>: Silvo Hietanen (1982), Helsingin Yliopiston Monistuspalvelu,</w:t>
      </w:r>
    </w:p>
    <w:p w:rsidR="00645BB8" w:rsidRPr="007377B4" w:rsidRDefault="007377B4">
      <w:r>
        <w:t>ISBN 951-9254-35-8</w:t>
      </w:r>
    </w:p>
    <w:p w:rsidR="005520DC" w:rsidRPr="000A2C27" w:rsidRDefault="005520DC">
      <w:r w:rsidRPr="002F6112">
        <w:rPr>
          <w:b/>
          <w:i/>
        </w:rPr>
        <w:t>Vanhat Pessit</w:t>
      </w:r>
      <w:r w:rsidR="000A2C27">
        <w:t>: Toimittanut Seija Pessi (2005), Oriveden Kirjapaino, ISBN 952-91-8861-7</w:t>
      </w:r>
    </w:p>
    <w:p w:rsidR="005520DC" w:rsidRPr="001110F9" w:rsidRDefault="00C42AF7">
      <w:r w:rsidRPr="002F6112">
        <w:rPr>
          <w:b/>
          <w:i/>
        </w:rPr>
        <w:t>Viipuria kohti</w:t>
      </w:r>
      <w:r w:rsidR="00751EB3" w:rsidRPr="002F6112">
        <w:rPr>
          <w:b/>
          <w:i/>
        </w:rPr>
        <w:t xml:space="preserve"> – TK-miesten kuvauksia</w:t>
      </w:r>
      <w:r w:rsidR="001110F9" w:rsidRPr="002F6112">
        <w:rPr>
          <w:b/>
          <w:i/>
        </w:rPr>
        <w:t>, piirroksia ja valokuvia Kannaksen vapautussodasta</w:t>
      </w:r>
      <w:r w:rsidR="001110F9">
        <w:rPr>
          <w:i/>
        </w:rPr>
        <w:t xml:space="preserve">: </w:t>
      </w:r>
      <w:r w:rsidR="001110F9">
        <w:t>Eero Salovuori (!941), WSOY</w:t>
      </w:r>
    </w:p>
    <w:sectPr w:rsidR="005520DC" w:rsidRPr="00111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17"/>
    <w:rsid w:val="00033064"/>
    <w:rsid w:val="000A2C27"/>
    <w:rsid w:val="000D5F6C"/>
    <w:rsid w:val="001110F9"/>
    <w:rsid w:val="00216041"/>
    <w:rsid w:val="002E7781"/>
    <w:rsid w:val="002F0D29"/>
    <w:rsid w:val="002F6112"/>
    <w:rsid w:val="004B0BC4"/>
    <w:rsid w:val="005520DC"/>
    <w:rsid w:val="00645BB8"/>
    <w:rsid w:val="006D0574"/>
    <w:rsid w:val="00700050"/>
    <w:rsid w:val="00715B28"/>
    <w:rsid w:val="007377B4"/>
    <w:rsid w:val="00751EB3"/>
    <w:rsid w:val="00834B17"/>
    <w:rsid w:val="00842E42"/>
    <w:rsid w:val="00966B3E"/>
    <w:rsid w:val="009F18AC"/>
    <w:rsid w:val="00A3587C"/>
    <w:rsid w:val="00AC53AB"/>
    <w:rsid w:val="00B740FF"/>
    <w:rsid w:val="00C42AF7"/>
    <w:rsid w:val="00DC4FF0"/>
    <w:rsid w:val="00E076DB"/>
    <w:rsid w:val="00EB0086"/>
    <w:rsid w:val="00F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31E"/>
  <w15:chartTrackingRefBased/>
  <w15:docId w15:val="{D723B5D5-3670-4FCD-A9BB-3B49BEDE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Kyllikki Valkealahti</dc:creator>
  <cp:keywords/>
  <dc:description/>
  <cp:lastModifiedBy>Kyllikki Valkealahti</cp:lastModifiedBy>
  <cp:revision>23</cp:revision>
  <dcterms:created xsi:type="dcterms:W3CDTF">2019-11-08T20:07:00Z</dcterms:created>
  <dcterms:modified xsi:type="dcterms:W3CDTF">2019-11-09T08:28:00Z</dcterms:modified>
</cp:coreProperties>
</file>