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CB4D" w14:textId="4EE688D7" w:rsidR="00A64AC1" w:rsidRPr="000037EE" w:rsidRDefault="00A64AC1" w:rsidP="00A64AC1">
      <w:pPr>
        <w:spacing w:after="0" w:line="240" w:lineRule="auto"/>
        <w:jc w:val="center"/>
        <w:rPr>
          <w:rFonts w:ascii="Liberation Sans" w:eastAsia="SimSun" w:hAnsi="Liberation Sans" w:cs="Liberation Sans"/>
          <w:kern w:val="3"/>
          <w:sz w:val="36"/>
          <w:szCs w:val="24"/>
          <w:lang w:eastAsia="zh-CN" w:bidi="hi-IN"/>
        </w:rPr>
      </w:pPr>
      <w:bookmarkStart w:id="0" w:name="_GoBack"/>
      <w:bookmarkEnd w:id="0"/>
      <w:r w:rsidRPr="000037EE">
        <w:rPr>
          <w:rFonts w:ascii="Liberation Sans" w:eastAsia="SimSun" w:hAnsi="Liberation Sans" w:cs="Liberation Sans"/>
          <w:kern w:val="3"/>
          <w:sz w:val="36"/>
          <w:szCs w:val="24"/>
          <w:lang w:eastAsia="zh-CN" w:bidi="hi-IN"/>
        </w:rPr>
        <w:t>Lähdeluettelo</w:t>
      </w:r>
    </w:p>
    <w:p w14:paraId="07791B06" w14:textId="6B36938E" w:rsidR="00A64AC1" w:rsidRPr="00A64AC1" w:rsidRDefault="00A64AC1" w:rsidP="00A64AC1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Kirjallisuus, Kaukola:</w:t>
      </w:r>
    </w:p>
    <w:p w14:paraId="4C0E64AF" w14:textId="6852A207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Kaukola, julk. Kaukolan hist. toimikunta, 1953</w:t>
      </w:r>
    </w:p>
    <w:p w14:paraId="5F396D8E" w14:textId="42A5501A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Kaukolan Kortesuo, muistoja ja tarinoita kotikylästä, 2003.</w:t>
      </w:r>
    </w:p>
    <w:p w14:paraId="392CD493" w14:textId="3795EBB6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Paavilainen, Kalevi: Kaukolaa ja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kaukolaisii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, 1987</w:t>
      </w:r>
    </w:p>
    <w:p w14:paraId="07E3EC23" w14:textId="77777777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Kähkönen, Tapio: Muistelmia Sylijärven kylästä ja sen asukkaista, 1996</w:t>
      </w:r>
    </w:p>
    <w:p w14:paraId="4DE6C14C" w14:textId="77777777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Kallis kotimme Ylä-Kaukola,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Lamminlahti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, 1994</w:t>
      </w:r>
    </w:p>
    <w:p w14:paraId="28925E7F" w14:textId="3FBBB5BD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Kalevi Paavilainen, Elon mainingeilla, 1993</w:t>
      </w:r>
    </w:p>
    <w:p w14:paraId="123FF878" w14:textId="6525E034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Pessin suku, 1998</w:t>
      </w:r>
    </w:p>
    <w:p w14:paraId="3B2BCE43" w14:textId="3F2FFC7A" w:rsid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Pusan suku, 2008</w:t>
      </w:r>
    </w:p>
    <w:p w14:paraId="38C6FA78" w14:textId="7C0AA21A" w:rsidR="00A64AC1" w:rsidRPr="00A64AC1" w:rsidRDefault="00A64AC1" w:rsidP="00A64AC1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Muu kirjallisuus</w:t>
      </w:r>
      <w:r>
        <w:rPr>
          <w:rFonts w:ascii="Liberation Serif" w:eastAsia="SimSun" w:hAnsi="Liberation Serif" w:cs="Mangal"/>
          <w:kern w:val="3"/>
          <w:szCs w:val="24"/>
          <w:lang w:eastAsia="zh-CN" w:bidi="hi-IN"/>
        </w:rPr>
        <w:t>:</w:t>
      </w:r>
    </w:p>
    <w:p w14:paraId="44838CE9" w14:textId="512469E9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Siirtokarjalaisten tie I-IV</w:t>
      </w:r>
    </w:p>
    <w:p w14:paraId="05C18CC8" w14:textId="24252BB5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Huovila Marja: Käkisalmen läänin vaiheita esihistoriasta vuoteen 1811, 1995</w:t>
      </w:r>
    </w:p>
    <w:p w14:paraId="6D4288BB" w14:textId="50E04BD5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Räisälän historia, piirteitä Räisälän vaiheista 1865-1944, 1949</w:t>
      </w:r>
    </w:p>
    <w:p w14:paraId="2C8450FE" w14:textId="15B5741B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Ylönen, Aulikki: Kirvun kirja, 1954</w:t>
      </w:r>
    </w:p>
    <w:p w14:paraId="6B23D8D8" w14:textId="3EED14D6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Jääsken kihlakunnan historia 1, 1957</w:t>
      </w:r>
    </w:p>
    <w:p w14:paraId="5942B5A0" w14:textId="76B74E61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Jääsken kihlakunnan historia 2, 1976</w:t>
      </w:r>
    </w:p>
    <w:p w14:paraId="6F3EAF56" w14:textId="3D2119BD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Ikonen, Veli: Jääsken kirja, 1966</w:t>
      </w:r>
    </w:p>
    <w:p w14:paraId="52D96BE1" w14:textId="77777777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Viljaa ja voimaa, kyläkirja Jääsken Rouhialan koulupiiristä, Maija Neva-lainen, 1996</w:t>
      </w:r>
    </w:p>
    <w:p w14:paraId="7A0C7778" w14:textId="4E07316B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Kauko Pirinen: Savon historia, osa II, 1982</w:t>
      </w:r>
    </w:p>
    <w:p w14:paraId="4B50238A" w14:textId="6ED79A1C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Kirkinen: Karjala taistelukenttänä - Karjala idän ja lännen välissä</w:t>
      </w:r>
    </w:p>
    <w:p w14:paraId="5C70432B" w14:textId="2ABD22FD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Kuujo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, Erkki: Käkisalmen historia, 1958</w:t>
      </w:r>
    </w:p>
    <w:p w14:paraId="59CDA0E3" w14:textId="4881B709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Kähönen, Ester: Vanha Äyräpää 1, vuoteen 1700, 1959</w:t>
      </w:r>
    </w:p>
    <w:p w14:paraId="40A1FD41" w14:textId="1C03C328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Kähönen, Ester: Vanha Äyräpää 2, vuodet 1700-1870, 1985</w:t>
      </w:r>
    </w:p>
    <w:p w14:paraId="217D89D2" w14:textId="1643F3BD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Muistojen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Heinjoki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, julk.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Heinjoki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-säätiö, 1984</w:t>
      </w:r>
    </w:p>
    <w:p w14:paraId="681D03A5" w14:textId="77777777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Ruskeala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,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Ruskealan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pitäjän muistokirja, toim. Paavo Suoninen, 1964</w:t>
      </w:r>
    </w:p>
    <w:p w14:paraId="3C21C049" w14:textId="3C22B081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Saloheimo, Veijo: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Pälkjärven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historia, 1963</w:t>
      </w:r>
    </w:p>
    <w:p w14:paraId="75DA8735" w14:textId="5EE21784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Sihvo Aarne: Muistelmani</w:t>
      </w:r>
    </w:p>
    <w:p w14:paraId="5B820286" w14:textId="0F9E61DB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Wiika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, Impi: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Vpl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. Pyhäjärvi, kappale kannakselaisvaiheita, 1950</w:t>
      </w:r>
    </w:p>
    <w:p w14:paraId="25A7BBB4" w14:textId="31278A6A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Oiva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Hernesniemi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1992: Isänmaan hyväksi, ruoveteläiset sodissa 1939-1945</w:t>
      </w:r>
    </w:p>
    <w:p w14:paraId="2ED8A6E2" w14:textId="527D6505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Suomen maatilat, II osa, 1932</w:t>
      </w:r>
    </w:p>
    <w:p w14:paraId="4886F24F" w14:textId="16DADE05" w:rsidR="00A64AC1" w:rsidRPr="00A64AC1" w:rsidRDefault="00A64AC1" w:rsidP="00A64AC1">
      <w:pPr>
        <w:spacing w:after="0" w:line="240" w:lineRule="auto"/>
        <w:ind w:firstLine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Suomen pienviljelijät II, Hämeen lääni, 1967</w:t>
      </w:r>
    </w:p>
    <w:p w14:paraId="1A94C2CC" w14:textId="77777777" w:rsidR="00A64AC1" w:rsidRPr="00A64AC1" w:rsidRDefault="00A64AC1" w:rsidP="00A64AC1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Artikkelit, kirjoitukset:</w:t>
      </w:r>
    </w:p>
    <w:p w14:paraId="5801D982" w14:textId="35D5C666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Aikamatka Kannakselle, Rouhiaisen sukuseura ry:n historiatiimi, 2003</w:t>
      </w:r>
    </w:p>
    <w:p w14:paraId="5A02426A" w14:textId="41D66B00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Eemil Rouhiaisen syntymästä 100 vuotta, Seppo Rouhiainen 2004</w:t>
      </w:r>
    </w:p>
    <w:p w14:paraId="23BAD5D2" w14:textId="493937C6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Alakaukolan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kyläkunta, Matti Jortikka</w:t>
      </w:r>
    </w:p>
    <w:p w14:paraId="51A98FB0" w14:textId="6466F4CC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Rouhiaisen sukuseuran kotisivut – Juttupalsta</w:t>
      </w:r>
    </w:p>
    <w:p w14:paraId="70FA27D4" w14:textId="00A37E1F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Roivainen-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Roivas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-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Roivanen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sukuseura: Rouhiaisia Jääsken Rouhialassa</w:t>
      </w:r>
    </w:p>
    <w:p w14:paraId="47D6E880" w14:textId="466CA53C" w:rsidR="00A64AC1" w:rsidRPr="00A64AC1" w:rsidRDefault="00A64AC1" w:rsidP="00A64AC1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Tietokantoja:</w:t>
      </w:r>
    </w:p>
    <w:p w14:paraId="1AA25357" w14:textId="4E1EA595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Arkistolaitos http://digi.narc.fi</w:t>
      </w:r>
    </w:p>
    <w:p w14:paraId="6063E61A" w14:textId="77777777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Karjalankartat.fi</w:t>
      </w:r>
    </w:p>
    <w:p w14:paraId="737F67CE" w14:textId="69FE8BB2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Suomen Sukututkimusseura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HisKi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 - Historiakirjojen hakuohjelma</w:t>
      </w:r>
    </w:p>
    <w:p w14:paraId="79BE4D68" w14:textId="2C4FDF49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Karjala-tietokantasäätiö - KATIHA</w:t>
      </w:r>
    </w:p>
    <w:p w14:paraId="14AC8D7D" w14:textId="11B06421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 xml:space="preserve">Korkeakoulukirjastojen </w:t>
      </w:r>
      <w:proofErr w:type="spellStart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Finna</w:t>
      </w:r>
      <w:proofErr w:type="spellEnd"/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-hakupalvelu</w:t>
      </w:r>
    </w:p>
    <w:p w14:paraId="3ABCADE1" w14:textId="0B19031B" w:rsidR="00A64AC1" w:rsidRPr="00A64AC1" w:rsidRDefault="00A64AC1" w:rsidP="00A64AC1">
      <w:pPr>
        <w:spacing w:after="0" w:line="240" w:lineRule="auto"/>
        <w:ind w:left="284"/>
        <w:contextualSpacing/>
        <w:jc w:val="both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 w:rsidRPr="00A64AC1">
        <w:rPr>
          <w:rFonts w:ascii="Liberation Serif" w:eastAsia="SimSun" w:hAnsi="Liberation Serif" w:cs="Mangal"/>
          <w:kern w:val="3"/>
          <w:szCs w:val="24"/>
          <w:lang w:eastAsia="zh-CN" w:bidi="hi-IN"/>
        </w:rPr>
        <w:t>Arkistojen Portti - Valtiokonttorin korvausasiakirjat</w:t>
      </w:r>
    </w:p>
    <w:p w14:paraId="66662324" w14:textId="6030AA2D" w:rsidR="00276D70" w:rsidRDefault="00276D70">
      <w:pPr>
        <w:rPr>
          <w:color w:val="FF0000"/>
        </w:rPr>
      </w:pPr>
      <w:r>
        <w:rPr>
          <w:color w:val="FF0000"/>
        </w:rPr>
        <w:br w:type="page"/>
      </w:r>
    </w:p>
    <w:p w14:paraId="1A6FEAF0" w14:textId="30CA8013" w:rsidR="00C3604C" w:rsidRPr="00A53103" w:rsidRDefault="00276D70" w:rsidP="007C6710">
      <w:pPr>
        <w:rPr>
          <w:color w:val="FF0000"/>
        </w:rPr>
      </w:pPr>
      <w:r w:rsidRPr="00A53103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65882" wp14:editId="6DEE0395">
                <wp:simplePos x="0" y="0"/>
                <wp:positionH relativeFrom="column">
                  <wp:posOffset>2674158</wp:posOffset>
                </wp:positionH>
                <wp:positionV relativeFrom="paragraph">
                  <wp:posOffset>9140247</wp:posOffset>
                </wp:positionV>
                <wp:extent cx="786810" cy="361507"/>
                <wp:effectExtent l="0" t="0" r="13335" b="1968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3615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34F34" w14:textId="1154D0E4" w:rsidR="00276D70" w:rsidRPr="00A53103" w:rsidRDefault="00276D70" w:rsidP="00276D7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65882" id="Suorakulmio 1" o:spid="_x0000_s1026" style="position:absolute;margin-left:210.55pt;margin-top:719.7pt;width:61.95pt;height: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" fillcolor="white [3201]" strokecolor="white [3212]" strokeweight="1pt">
                <v:textbox>
                  <w:txbxContent>
                    <w:p w14:paraId="33E34F34" w14:textId="1154D0E4" w:rsidR="00276D70" w:rsidRPr="00A53103" w:rsidRDefault="00276D70" w:rsidP="00276D7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3604C" w:rsidRPr="00A53103" w:rsidSect="00C43A9A">
      <w:footerReference w:type="default" r:id="rId6"/>
      <w:type w:val="continuous"/>
      <w:pgSz w:w="11905" w:h="16837"/>
      <w:pgMar w:top="1134" w:right="1134" w:bottom="1134" w:left="1134" w:header="709" w:footer="709" w:gutter="0"/>
      <w:pgNumType w:start="405"/>
      <w:cols w:space="28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1D57" w14:textId="77777777" w:rsidR="00031495" w:rsidRDefault="00031495" w:rsidP="004661C4">
      <w:pPr>
        <w:spacing w:after="0" w:line="240" w:lineRule="auto"/>
      </w:pPr>
      <w:r>
        <w:separator/>
      </w:r>
    </w:p>
  </w:endnote>
  <w:endnote w:type="continuationSeparator" w:id="0">
    <w:p w14:paraId="4C913395" w14:textId="77777777" w:rsidR="00031495" w:rsidRDefault="00031495" w:rsidP="0046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61051"/>
      <w:docPartObj>
        <w:docPartGallery w:val="Page Numbers (Bottom of Page)"/>
        <w:docPartUnique/>
      </w:docPartObj>
    </w:sdtPr>
    <w:sdtEndPr/>
    <w:sdtContent>
      <w:p w14:paraId="66618516" w14:textId="76B44839" w:rsidR="00A872AA" w:rsidRDefault="00A872A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39BD6" w14:textId="77777777" w:rsidR="00A64AC1" w:rsidRDefault="00A64AC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21560" w14:textId="77777777" w:rsidR="00031495" w:rsidRDefault="00031495" w:rsidP="004661C4">
      <w:pPr>
        <w:spacing w:after="0" w:line="240" w:lineRule="auto"/>
      </w:pPr>
      <w:r>
        <w:separator/>
      </w:r>
    </w:p>
  </w:footnote>
  <w:footnote w:type="continuationSeparator" w:id="0">
    <w:p w14:paraId="7C3379B3" w14:textId="77777777" w:rsidR="00031495" w:rsidRDefault="00031495" w:rsidP="00466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6D"/>
    <w:rsid w:val="000037EE"/>
    <w:rsid w:val="00026502"/>
    <w:rsid w:val="00031495"/>
    <w:rsid w:val="000F4ED6"/>
    <w:rsid w:val="001557F2"/>
    <w:rsid w:val="001B686E"/>
    <w:rsid w:val="001C406A"/>
    <w:rsid w:val="001E23A0"/>
    <w:rsid w:val="001E41E4"/>
    <w:rsid w:val="00203015"/>
    <w:rsid w:val="00233AF1"/>
    <w:rsid w:val="0023601F"/>
    <w:rsid w:val="00274757"/>
    <w:rsid w:val="00276D70"/>
    <w:rsid w:val="003520B7"/>
    <w:rsid w:val="003660FA"/>
    <w:rsid w:val="00461688"/>
    <w:rsid w:val="004661C4"/>
    <w:rsid w:val="00480B51"/>
    <w:rsid w:val="00485DFB"/>
    <w:rsid w:val="004B1540"/>
    <w:rsid w:val="004D5263"/>
    <w:rsid w:val="0053106D"/>
    <w:rsid w:val="005866E5"/>
    <w:rsid w:val="005A2CEA"/>
    <w:rsid w:val="006100CD"/>
    <w:rsid w:val="00665964"/>
    <w:rsid w:val="006B6705"/>
    <w:rsid w:val="006F571F"/>
    <w:rsid w:val="00727B75"/>
    <w:rsid w:val="007373D6"/>
    <w:rsid w:val="007570E9"/>
    <w:rsid w:val="00773313"/>
    <w:rsid w:val="007907EA"/>
    <w:rsid w:val="007A3E66"/>
    <w:rsid w:val="007C6710"/>
    <w:rsid w:val="00831607"/>
    <w:rsid w:val="008739A7"/>
    <w:rsid w:val="009516C4"/>
    <w:rsid w:val="009B02E9"/>
    <w:rsid w:val="009B20CF"/>
    <w:rsid w:val="009B6ECA"/>
    <w:rsid w:val="009C6436"/>
    <w:rsid w:val="00A27AAD"/>
    <w:rsid w:val="00A53103"/>
    <w:rsid w:val="00A64AC1"/>
    <w:rsid w:val="00A872AA"/>
    <w:rsid w:val="00AE433B"/>
    <w:rsid w:val="00B843A1"/>
    <w:rsid w:val="00C05A4D"/>
    <w:rsid w:val="00C3604C"/>
    <w:rsid w:val="00C43A9A"/>
    <w:rsid w:val="00C935F4"/>
    <w:rsid w:val="00CA3A99"/>
    <w:rsid w:val="00CA48D2"/>
    <w:rsid w:val="00CB73BC"/>
    <w:rsid w:val="00D45812"/>
    <w:rsid w:val="00DD0F1B"/>
    <w:rsid w:val="00DF41E6"/>
    <w:rsid w:val="00E10A5B"/>
    <w:rsid w:val="00E546F4"/>
    <w:rsid w:val="00E72A39"/>
    <w:rsid w:val="00E84D97"/>
    <w:rsid w:val="00F07631"/>
    <w:rsid w:val="00FD4297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3A8F5"/>
  <w14:defaultImageDpi w14:val="0"/>
  <w15:docId w15:val="{BD3E60ED-4C0C-481B-A998-45A95FB1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Kuva">
    <w:name w:val="9Kuva"/>
    <w:pPr>
      <w:widowControl w:val="0"/>
      <w:autoSpaceDE w:val="0"/>
      <w:autoSpaceDN w:val="0"/>
      <w:adjustRightInd w:val="0"/>
      <w:spacing w:before="56" w:after="56" w:line="240" w:lineRule="auto"/>
      <w:jc w:val="both"/>
    </w:pPr>
    <w:rPr>
      <w:rFonts w:ascii="@Arial Unicode MS" w:eastAsia="@Arial Unicode MS" w:cs="@Arial Unicode MS"/>
      <w:b/>
      <w:bCs/>
      <w:i/>
      <w:iCs/>
      <w:sz w:val="20"/>
      <w:szCs w:val="20"/>
    </w:rPr>
  </w:style>
  <w:style w:type="paragraph" w:customStyle="1" w:styleId="8Henkilluettelo">
    <w:name w:val="8Henkilöluettelo"/>
    <w:uiPriority w:val="99"/>
    <w:pPr>
      <w:widowControl w:val="0"/>
      <w:tabs>
        <w:tab w:val="right" w:leader="dot" w:pos="4670"/>
      </w:tabs>
      <w:autoSpaceDE w:val="0"/>
      <w:autoSpaceDN w:val="0"/>
      <w:adjustRightInd w:val="0"/>
      <w:spacing w:after="0" w:line="240" w:lineRule="auto"/>
      <w:ind w:left="400" w:hanging="400"/>
    </w:pPr>
    <w:rPr>
      <w:rFonts w:ascii="@Arial Unicode MS" w:eastAsia="@Arial Unicode MS" w:cs="@Arial Unicode MS"/>
      <w:sz w:val="20"/>
      <w:szCs w:val="20"/>
    </w:rPr>
  </w:style>
  <w:style w:type="paragraph" w:customStyle="1" w:styleId="7Perheteksti">
    <w:name w:val="7Perheteksti"/>
    <w:uiPriority w:val="99"/>
    <w:pPr>
      <w:widowControl w:val="0"/>
      <w:autoSpaceDE w:val="0"/>
      <w:autoSpaceDN w:val="0"/>
      <w:adjustRightInd w:val="0"/>
      <w:spacing w:before="113" w:after="0" w:line="240" w:lineRule="auto"/>
      <w:jc w:val="both"/>
    </w:pPr>
    <w:rPr>
      <w:rFonts w:ascii="@Arial Unicode MS" w:eastAsia="@Arial Unicode MS" w:cs="@Arial Unicode MS"/>
      <w:i/>
      <w:iCs/>
      <w:sz w:val="20"/>
      <w:szCs w:val="20"/>
    </w:rPr>
  </w:style>
  <w:style w:type="paragraph" w:customStyle="1" w:styleId="61Lastenotsikko">
    <w:name w:val="61Lasten otsikko"/>
    <w:uiPriority w:val="99"/>
    <w:pPr>
      <w:widowControl w:val="0"/>
      <w:tabs>
        <w:tab w:val="left" w:pos="283"/>
      </w:tabs>
      <w:autoSpaceDE w:val="0"/>
      <w:autoSpaceDN w:val="0"/>
      <w:adjustRightInd w:val="0"/>
      <w:spacing w:before="113" w:after="0" w:line="240" w:lineRule="auto"/>
      <w:ind w:left="567" w:hanging="567"/>
    </w:pPr>
    <w:rPr>
      <w:rFonts w:ascii="@Arial Unicode MS" w:eastAsia="@Arial Unicode MS" w:cs="@Arial Unicode MS"/>
      <w:sz w:val="20"/>
      <w:szCs w:val="20"/>
    </w:rPr>
  </w:style>
  <w:style w:type="paragraph" w:customStyle="1" w:styleId="6Lapset">
    <w:name w:val="6Lapse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0" w:line="240" w:lineRule="auto"/>
      <w:ind w:left="567" w:hanging="567"/>
    </w:pPr>
    <w:rPr>
      <w:rFonts w:ascii="@Arial Unicode MS" w:eastAsia="@Arial Unicode MS" w:cs="@Arial Unicode MS"/>
      <w:sz w:val="20"/>
      <w:szCs w:val="20"/>
    </w:rPr>
  </w:style>
  <w:style w:type="paragraph" w:customStyle="1" w:styleId="5Siderivi">
    <w:name w:val="5Siderivi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@Arial Unicode MS" w:eastAsia="@Arial Unicode MS" w:cs="@Arial Unicode MS"/>
      <w:sz w:val="2"/>
      <w:szCs w:val="2"/>
    </w:rPr>
  </w:style>
  <w:style w:type="paragraph" w:customStyle="1" w:styleId="4Puoliso">
    <w:name w:val="4Puoliso"/>
    <w:uiPriority w:val="99"/>
    <w:pPr>
      <w:widowControl w:val="0"/>
      <w:autoSpaceDE w:val="0"/>
      <w:autoSpaceDN w:val="0"/>
      <w:adjustRightInd w:val="0"/>
      <w:spacing w:before="113" w:after="0" w:line="240" w:lineRule="auto"/>
      <w:jc w:val="both"/>
    </w:pPr>
    <w:rPr>
      <w:rFonts w:ascii="@Arial Unicode MS" w:eastAsia="@Arial Unicode MS" w:cs="@Arial Unicode MS"/>
      <w:sz w:val="20"/>
      <w:szCs w:val="20"/>
    </w:rPr>
  </w:style>
  <w:style w:type="paragraph" w:customStyle="1" w:styleId="41Puolisonvanhemmat">
    <w:name w:val="41Puolison_vanhemma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0" w:line="240" w:lineRule="auto"/>
      <w:ind w:left="567" w:hanging="567"/>
    </w:pPr>
    <w:rPr>
      <w:rFonts w:ascii="@Arial Unicode MS" w:eastAsia="@Arial Unicode MS" w:cs="@Arial Unicode MS"/>
      <w:sz w:val="20"/>
      <w:szCs w:val="20"/>
    </w:rPr>
  </w:style>
  <w:style w:type="paragraph" w:customStyle="1" w:styleId="62Lapsenpuolisonvanhemmat">
    <w:name w:val="62Lapsen_puolison_vanhemmat"/>
    <w:uiPriority w:val="99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@Arial Unicode MS" w:eastAsia="@Arial Unicode MS" w:cs="@Arial Unicode MS"/>
      <w:sz w:val="20"/>
      <w:szCs w:val="20"/>
    </w:rPr>
  </w:style>
  <w:style w:type="paragraph" w:customStyle="1" w:styleId="63Lapsetyleinen">
    <w:name w:val="63Lapset_yleinen"/>
    <w:uiPriority w:val="99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@Arial Unicode MS" w:eastAsia="@Arial Unicode MS" w:cs="@Arial Unicode MS"/>
      <w:sz w:val="20"/>
      <w:szCs w:val="20"/>
    </w:rPr>
  </w:style>
  <w:style w:type="paragraph" w:customStyle="1" w:styleId="3Listieto">
    <w:name w:val="3Lisätieto"/>
    <w:uiPriority w:val="99"/>
    <w:pPr>
      <w:widowControl w:val="0"/>
      <w:autoSpaceDE w:val="0"/>
      <w:autoSpaceDN w:val="0"/>
      <w:adjustRightInd w:val="0"/>
      <w:spacing w:after="113" w:line="240" w:lineRule="auto"/>
      <w:jc w:val="both"/>
    </w:pPr>
    <w:rPr>
      <w:rFonts w:ascii="@Arial Unicode MS" w:eastAsia="@Arial Unicode MS" w:cs="@Arial Unicode MS"/>
      <w:i/>
      <w:iCs/>
      <w:sz w:val="20"/>
      <w:szCs w:val="20"/>
    </w:rPr>
  </w:style>
  <w:style w:type="paragraph" w:customStyle="1" w:styleId="2Phenkil">
    <w:name w:val="2Päähenkilö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@Arial Unicode MS" w:eastAsia="@Arial Unicode MS" w:cs="@Arial Unicode MS"/>
      <w:sz w:val="20"/>
      <w:szCs w:val="20"/>
    </w:rPr>
  </w:style>
  <w:style w:type="paragraph" w:customStyle="1" w:styleId="1Taulu">
    <w:name w:val="1Taulu"/>
    <w:uiPriority w:val="99"/>
    <w:pPr>
      <w:keepNext/>
      <w:keepLines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spacing w:before="113" w:after="113" w:line="240" w:lineRule="auto"/>
      <w:ind w:left="45" w:right="45"/>
      <w:jc w:val="center"/>
    </w:pPr>
    <w:rPr>
      <w:rFonts w:ascii="@Arial Unicode MS" w:eastAsia="@Arial Unicode MS" w:cs="@Arial Unicode MS"/>
      <w:b/>
      <w:bCs/>
      <w:caps/>
      <w:sz w:val="20"/>
      <w:szCs w:val="20"/>
    </w:rPr>
  </w:style>
  <w:style w:type="paragraph" w:customStyle="1" w:styleId="Default">
    <w:name w:val="Default"/>
    <w:rsid w:val="001E23A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466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661C4"/>
  </w:style>
  <w:style w:type="paragraph" w:styleId="Alatunniste">
    <w:name w:val="footer"/>
    <w:basedOn w:val="Normaali"/>
    <w:link w:val="AlatunnisteChar"/>
    <w:uiPriority w:val="99"/>
    <w:unhideWhenUsed/>
    <w:rsid w:val="00466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6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Rouhiainen</dc:creator>
  <cp:keywords/>
  <dc:description/>
  <cp:lastModifiedBy>Kyllikki Valkealahti</cp:lastModifiedBy>
  <cp:revision>2</cp:revision>
  <cp:lastPrinted>2018-08-20T11:07:00Z</cp:lastPrinted>
  <dcterms:created xsi:type="dcterms:W3CDTF">2019-11-09T11:04:00Z</dcterms:created>
  <dcterms:modified xsi:type="dcterms:W3CDTF">2019-11-09T11:04:00Z</dcterms:modified>
</cp:coreProperties>
</file>